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9A5F" w14:textId="43418E7D" w:rsidR="00F37C6D" w:rsidRPr="00F37C6D" w:rsidRDefault="00F37C6D" w:rsidP="00F37C6D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F37C6D">
        <w:rPr>
          <w:rFonts w:ascii="Segoe UI Emoji" w:hAnsi="Segoe UI Emoji" w:cs="Segoe UI Emoji"/>
          <w:sz w:val="28"/>
          <w:szCs w:val="28"/>
        </w:rPr>
        <w:t>🧾</w:t>
      </w:r>
      <w:r w:rsidRPr="00F37C6D">
        <w:rPr>
          <w:sz w:val="28"/>
          <w:szCs w:val="28"/>
        </w:rPr>
        <w:t xml:space="preserve"> </w:t>
      </w:r>
      <w:r w:rsidRPr="00F37C6D">
        <w:rPr>
          <w:rStyle w:val="ac"/>
          <w:sz w:val="28"/>
          <w:szCs w:val="28"/>
        </w:rPr>
        <w:t>Опросный лист на подбор лазерного станка</w:t>
      </w:r>
    </w:p>
    <w:p w14:paraId="4E972319" w14:textId="7A3E4DF4" w:rsidR="00F37C6D" w:rsidRDefault="00F37C6D" w:rsidP="00F37C6D">
      <w:pPr>
        <w:spacing w:after="0" w:line="240" w:lineRule="auto"/>
      </w:pPr>
    </w:p>
    <w:p w14:paraId="172A6833" w14:textId="77777777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1. Общая информация</w:t>
      </w:r>
    </w:p>
    <w:p w14:paraId="50EC3881" w14:textId="76C67AF4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Организация: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-1364671301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</w:p>
    <w:p w14:paraId="11408DC0" w14:textId="221E6083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Контактное лицо / должность: </w:t>
      </w:r>
      <w:sdt>
        <w:sdtPr>
          <w:rPr>
            <w:rFonts w:asciiTheme="minorHAnsi" w:hAnsiTheme="minorHAnsi" w:cstheme="minorHAnsi"/>
            <w:sz w:val="20"/>
            <w:szCs w:val="20"/>
          </w:rPr>
          <w:id w:val="286939963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</w:p>
    <w:p w14:paraId="071815EE" w14:textId="0A85902C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Телефон / E-mail: </w:t>
      </w:r>
      <w:sdt>
        <w:sdtPr>
          <w:rPr>
            <w:rFonts w:asciiTheme="minorHAnsi" w:hAnsiTheme="minorHAnsi" w:cstheme="minorHAnsi"/>
            <w:sz w:val="20"/>
            <w:szCs w:val="20"/>
          </w:rPr>
          <w:id w:val="-486944640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</w:p>
    <w:p w14:paraId="420DF040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4F3DDCBD">
          <v:rect id="_x0000_i1025" style="width:0;height:1.5pt" o:hralign="center" o:hrstd="t" o:hr="t" fillcolor="#a0a0a0" stroked="f"/>
        </w:pict>
      </w:r>
    </w:p>
    <w:p w14:paraId="2BC6A835" w14:textId="77777777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2. Назначение и тип станка</w:t>
      </w:r>
    </w:p>
    <w:p w14:paraId="7F2FD4BD" w14:textId="529A078F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Основные задачи: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34354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Раскрой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листового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металла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28686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Резка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труб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и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профилей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38068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Комбинированная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лист</w:t>
      </w:r>
      <w:r w:rsidRPr="00F37C6D">
        <w:rPr>
          <w:rFonts w:asciiTheme="minorHAnsi" w:hAnsiTheme="minorHAnsi" w:cstheme="minorHAnsi"/>
          <w:sz w:val="20"/>
          <w:szCs w:val="20"/>
        </w:rPr>
        <w:t xml:space="preserve"> + </w:t>
      </w:r>
      <w:r w:rsidRPr="00F37C6D">
        <w:rPr>
          <w:rFonts w:ascii="Calibri" w:hAnsi="Calibri" w:cs="Calibri"/>
          <w:sz w:val="20"/>
          <w:szCs w:val="20"/>
        </w:rPr>
        <w:t>т</w:t>
      </w:r>
      <w:r w:rsidRPr="00F37C6D">
        <w:rPr>
          <w:rFonts w:asciiTheme="minorHAnsi" w:hAnsiTheme="minorHAnsi" w:cstheme="minorHAnsi"/>
          <w:sz w:val="20"/>
          <w:szCs w:val="20"/>
        </w:rPr>
        <w:t>руба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45809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Лазерная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сварка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наплавка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3520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Лазерная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очистка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гравировка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другое</w:t>
      </w:r>
      <w:r w:rsidRPr="00F37C6D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935749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</w:p>
    <w:p w14:paraId="69014E8B" w14:textId="27F5E905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Предполагаемая область применения (отрасль, продукция):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507989843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</w:p>
    <w:p w14:paraId="722F1C4F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34A12CF">
          <v:rect id="_x0000_i1026" style="width:0;height:1.5pt" o:hralign="center" o:hrstd="t" o:hr="t" fillcolor="#a0a0a0" stroked="f"/>
        </w:pict>
      </w:r>
    </w:p>
    <w:p w14:paraId="145DFF88" w14:textId="16555A03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Режим работы: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3988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1 </w:t>
      </w:r>
      <w:r w:rsidRPr="00F37C6D">
        <w:rPr>
          <w:rFonts w:ascii="Calibri" w:hAnsi="Calibri" w:cs="Calibri"/>
          <w:sz w:val="20"/>
          <w:szCs w:val="20"/>
        </w:rPr>
        <w:t>смена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11489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2 </w:t>
      </w:r>
      <w:r w:rsidRPr="00F37C6D">
        <w:rPr>
          <w:rFonts w:ascii="Calibri" w:hAnsi="Calibri" w:cs="Calibri"/>
          <w:sz w:val="20"/>
          <w:szCs w:val="20"/>
        </w:rPr>
        <w:t>смены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5894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3 </w:t>
      </w:r>
      <w:r w:rsidRPr="00F37C6D">
        <w:rPr>
          <w:rFonts w:ascii="Calibri" w:hAnsi="Calibri" w:cs="Calibri"/>
          <w:sz w:val="20"/>
          <w:szCs w:val="20"/>
        </w:rPr>
        <w:t>смены</w:t>
      </w:r>
    </w:p>
    <w:p w14:paraId="7520CF8E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BC04201">
          <v:rect id="_x0000_i1027" style="width:0;height:1.5pt" o:hralign="center" o:hrstd="t" o:hr="t" fillcolor="#a0a0a0" stroked="f"/>
        </w:pict>
      </w:r>
    </w:p>
    <w:p w14:paraId="06C781E9" w14:textId="77777777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3. Обрабатываемые материалы и толщина</w:t>
      </w:r>
    </w:p>
    <w:p w14:paraId="2ECF7CEC" w14:textId="63A6B45B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Материалы (отметьте нужное и допишите):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00074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Углеродистая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сталь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50742932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мм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89927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Нержавеющая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сталь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721498426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мм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89743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Оцинкованная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сталь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934659934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мм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98944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Алюминий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сплавы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6593941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мм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96696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Латунь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медь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138461270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мм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30051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Другие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материалы</w:t>
      </w:r>
      <w:r w:rsidRPr="00F37C6D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1776290303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</w:p>
    <w:p w14:paraId="68F822D4" w14:textId="664DA84A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Требуемая максимальная толщина реза (основной материал):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733841213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125D0898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39B0D9AF">
          <v:rect id="_x0000_i1028" style="width:0;height:1.5pt" o:hralign="center" o:hrstd="t" o:hr="t" fillcolor="#a0a0a0" stroked="f"/>
        </w:pict>
      </w:r>
    </w:p>
    <w:p w14:paraId="161F6013" w14:textId="77777777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4. Формат заготовки</w:t>
      </w:r>
    </w:p>
    <w:p w14:paraId="4CB57CDD" w14:textId="77777777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Style w:val="ac"/>
          <w:rFonts w:asciiTheme="minorHAnsi" w:hAnsiTheme="minorHAnsi" w:cstheme="minorHAnsi"/>
          <w:sz w:val="20"/>
          <w:szCs w:val="20"/>
        </w:rPr>
        <w:t>Для листового металла (если применимо):</w:t>
      </w:r>
    </w:p>
    <w:p w14:paraId="6983FA75" w14:textId="77777777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Максимальный размер листа:</w:t>
      </w:r>
    </w:p>
    <w:p w14:paraId="072C41FC" w14:textId="76565FC8" w:rsidR="00F37C6D" w:rsidRPr="00F37C6D" w:rsidRDefault="00F37C6D" w:rsidP="00F37C6D">
      <w:pPr>
        <w:pStyle w:val="a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Длина: </w:t>
      </w:r>
      <w:sdt>
        <w:sdtPr>
          <w:rPr>
            <w:rFonts w:asciiTheme="minorHAnsi" w:hAnsiTheme="minorHAnsi" w:cstheme="minorHAnsi"/>
            <w:sz w:val="20"/>
            <w:szCs w:val="20"/>
          </w:rPr>
          <w:id w:val="-816179654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Theme="minorHAnsi" w:hAnsiTheme="minorHAnsi" w:cstheme="minorHAnsi"/>
          <w:sz w:val="20"/>
          <w:szCs w:val="20"/>
        </w:rPr>
        <w:t>мм</w:t>
      </w:r>
    </w:p>
    <w:p w14:paraId="47EC0E1A" w14:textId="716AB537" w:rsidR="00F37C6D" w:rsidRPr="00F37C6D" w:rsidRDefault="00F37C6D" w:rsidP="00F37C6D">
      <w:pPr>
        <w:pStyle w:val="a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Ширина: </w:t>
      </w:r>
      <w:sdt>
        <w:sdtPr>
          <w:rPr>
            <w:rFonts w:asciiTheme="minorHAnsi" w:hAnsiTheme="minorHAnsi" w:cstheme="minorHAnsi"/>
            <w:sz w:val="20"/>
            <w:szCs w:val="20"/>
          </w:rPr>
          <w:id w:val="-1743246205"/>
          <w:placeholder>
            <w:docPart w:val="DefaultPlaceholder_-1854013440"/>
          </w:placeholder>
          <w:showingPlcHdr/>
          <w:text/>
        </w:sdtPr>
        <w:sdtEndPr/>
        <w:sdtContent>
          <w:r w:rsidRPr="00D16207">
            <w:rPr>
              <w:rStyle w:val="ae"/>
            </w:rPr>
            <w:t>Место для ввода текста.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Theme="minorHAnsi" w:hAnsiTheme="minorHAnsi" w:cstheme="minorHAnsi"/>
          <w:sz w:val="20"/>
          <w:szCs w:val="20"/>
        </w:rPr>
        <w:t>мм</w:t>
      </w:r>
    </w:p>
    <w:p w14:paraId="45E5E611" w14:textId="02B7766D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Минимальный размер листа (если важно): </w:t>
      </w:r>
      <w:sdt>
        <w:sdtPr>
          <w:rPr>
            <w:rFonts w:asciiTheme="minorHAnsi" w:hAnsiTheme="minorHAnsi" w:cstheme="minorHAnsi"/>
            <w:sz w:val="20"/>
            <w:szCs w:val="20"/>
          </w:rPr>
          <w:id w:val="474961391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</w:p>
    <w:p w14:paraId="1FB8063A" w14:textId="5D1ACF1D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Планируется ли резка с рулона? </w:t>
      </w:r>
      <w:sdt>
        <w:sdtPr>
          <w:rPr>
            <w:rFonts w:asciiTheme="minorHAnsi" w:hAnsiTheme="minorHAnsi" w:cstheme="minorHAnsi"/>
            <w:sz w:val="20"/>
            <w:szCs w:val="20"/>
          </w:rPr>
          <w:id w:val="87141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74062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Нет</w:t>
      </w:r>
    </w:p>
    <w:p w14:paraId="71D38FB2" w14:textId="77777777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Style w:val="ac"/>
          <w:rFonts w:asciiTheme="minorHAnsi" w:hAnsiTheme="minorHAnsi" w:cstheme="minorHAnsi"/>
          <w:sz w:val="20"/>
          <w:szCs w:val="20"/>
        </w:rPr>
        <w:t>Для труб и профиля (если применимо):</w:t>
      </w:r>
    </w:p>
    <w:p w14:paraId="5C3C9B72" w14:textId="78563132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Типы профиля: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75797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Круглая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труба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(</w:t>
      </w:r>
      <w:r w:rsidRPr="00F37C6D">
        <w:rPr>
          <w:rFonts w:ascii="Calibri" w:hAnsi="Calibri" w:cs="Calibri"/>
          <w:sz w:val="20"/>
          <w:szCs w:val="20"/>
        </w:rPr>
        <w:t>диаметр</w:t>
      </w:r>
      <w:r w:rsidRPr="00F37C6D">
        <w:rPr>
          <w:rFonts w:asciiTheme="minorHAnsi" w:hAnsiTheme="minorHAnsi" w:cstheme="minorHAnsi"/>
          <w:sz w:val="20"/>
          <w:szCs w:val="20"/>
        </w:rPr>
        <w:t xml:space="preserve">): </w:t>
      </w:r>
      <w:r w:rsidRPr="00F37C6D">
        <w:rPr>
          <w:rFonts w:ascii="Calibri" w:hAnsi="Calibri" w:cs="Calibri"/>
          <w:sz w:val="20"/>
          <w:szCs w:val="20"/>
        </w:rPr>
        <w:t>от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18429494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972646024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мм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86966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Квадратная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прямоугольная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труба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(</w:t>
      </w:r>
      <w:r w:rsidRPr="00F37C6D">
        <w:rPr>
          <w:rFonts w:ascii="Calibri" w:hAnsi="Calibri" w:cs="Calibri"/>
          <w:sz w:val="20"/>
          <w:szCs w:val="20"/>
        </w:rPr>
        <w:t>сторона</w:t>
      </w:r>
      <w:r w:rsidRPr="00F37C6D">
        <w:rPr>
          <w:rFonts w:asciiTheme="minorHAnsi" w:hAnsiTheme="minorHAnsi" w:cstheme="minorHAnsi"/>
          <w:sz w:val="20"/>
          <w:szCs w:val="20"/>
        </w:rPr>
        <w:t xml:space="preserve">): </w:t>
      </w:r>
      <w:r w:rsidRPr="00F37C6D">
        <w:rPr>
          <w:rFonts w:ascii="Calibri" w:hAnsi="Calibri" w:cs="Calibri"/>
          <w:sz w:val="20"/>
          <w:szCs w:val="20"/>
        </w:rPr>
        <w:t>от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672401072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141642352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мм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02987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Нестандартный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профиль</w:t>
      </w:r>
      <w:r w:rsidRPr="00F37C6D">
        <w:rPr>
          <w:rFonts w:asciiTheme="minorHAnsi" w:hAnsiTheme="minorHAnsi" w:cstheme="minorHAnsi"/>
          <w:sz w:val="20"/>
          <w:szCs w:val="20"/>
        </w:rPr>
        <w:t xml:space="preserve"> (</w:t>
      </w:r>
      <w:r w:rsidRPr="00F37C6D">
        <w:rPr>
          <w:rFonts w:ascii="Calibri" w:hAnsi="Calibri" w:cs="Calibri"/>
          <w:sz w:val="20"/>
          <w:szCs w:val="20"/>
        </w:rPr>
        <w:t>Н</w:t>
      </w:r>
      <w:r w:rsidRPr="00F37C6D">
        <w:rPr>
          <w:rFonts w:asciiTheme="minorHAnsi" w:hAnsiTheme="minorHAnsi" w:cstheme="minorHAnsi"/>
          <w:sz w:val="20"/>
          <w:szCs w:val="20"/>
        </w:rPr>
        <w:t>-</w:t>
      </w:r>
      <w:r w:rsidRPr="00F37C6D">
        <w:rPr>
          <w:rFonts w:ascii="Calibri" w:hAnsi="Calibri" w:cs="Calibri"/>
          <w:sz w:val="20"/>
          <w:szCs w:val="20"/>
        </w:rPr>
        <w:t>образный</w:t>
      </w:r>
      <w:r w:rsidRPr="00F37C6D">
        <w:rPr>
          <w:rFonts w:asciiTheme="minorHAnsi" w:hAnsiTheme="minorHAnsi" w:cstheme="minorHAnsi"/>
          <w:sz w:val="20"/>
          <w:szCs w:val="20"/>
        </w:rPr>
        <w:t xml:space="preserve">, </w:t>
      </w:r>
      <w:r w:rsidRPr="00F37C6D">
        <w:rPr>
          <w:rFonts w:ascii="Calibri" w:hAnsi="Calibri" w:cs="Calibri"/>
          <w:sz w:val="20"/>
          <w:szCs w:val="20"/>
        </w:rPr>
        <w:t>швеллер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и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т</w:t>
      </w:r>
      <w:r w:rsidRPr="00F37C6D">
        <w:rPr>
          <w:rFonts w:asciiTheme="minorHAnsi" w:hAnsiTheme="minorHAnsi" w:cstheme="minorHAnsi"/>
          <w:sz w:val="20"/>
          <w:szCs w:val="20"/>
        </w:rPr>
        <w:t>.</w:t>
      </w:r>
      <w:r w:rsidRPr="00F37C6D">
        <w:rPr>
          <w:rFonts w:ascii="Calibri" w:hAnsi="Calibri" w:cs="Calibri"/>
          <w:sz w:val="20"/>
          <w:szCs w:val="20"/>
        </w:rPr>
        <w:t>п</w:t>
      </w:r>
      <w:r w:rsidRPr="00F37C6D">
        <w:rPr>
          <w:rFonts w:asciiTheme="minorHAnsi" w:hAnsiTheme="minorHAnsi" w:cstheme="minorHAnsi"/>
          <w:sz w:val="20"/>
          <w:szCs w:val="20"/>
        </w:rPr>
        <w:t xml:space="preserve">.):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909994547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</w:p>
    <w:p w14:paraId="1C2440F4" w14:textId="48BD922C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Максимальная длина трубы/профиля: </w:t>
      </w:r>
      <w:sdt>
        <w:sdtPr>
          <w:rPr>
            <w:rFonts w:asciiTheme="minorHAnsi" w:hAnsiTheme="minorHAnsi" w:cstheme="minorHAnsi"/>
            <w:sz w:val="20"/>
            <w:szCs w:val="20"/>
          </w:rPr>
          <w:id w:val="716328347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  <w:r w:rsidR="00A50DD9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Theme="minorHAnsi" w:hAnsiTheme="minorHAnsi" w:cstheme="minorHAnsi"/>
          <w:sz w:val="20"/>
          <w:szCs w:val="20"/>
        </w:rPr>
        <w:t>м</w:t>
      </w:r>
    </w:p>
    <w:p w14:paraId="35DC90A1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509BE6B0">
          <v:rect id="_x0000_i1029" style="width:0;height:1.5pt" o:hralign="center" o:hrstd="t" o:hr="t" fillcolor="#a0a0a0" stroked="f"/>
        </w:pict>
      </w:r>
    </w:p>
    <w:p w14:paraId="69A54EF8" w14:textId="77777777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5. Требования к качеству и точности</w:t>
      </w:r>
    </w:p>
    <w:p w14:paraId="05D3822C" w14:textId="53EBDC86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Требуемая точность позиционирования / повторяемости (если известно):</w:t>
      </w:r>
      <w:r w:rsidR="00A50DD9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137053369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</w:p>
    <w:p w14:paraId="1E35920D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07EDDF28">
          <v:rect id="_x0000_i1030" style="width:0;height:1.5pt" o:hralign="center" o:hrstd="t" o:hr="t" fillcolor="#a0a0a0" stroked="f"/>
        </w:pict>
      </w:r>
    </w:p>
    <w:p w14:paraId="0830BBD1" w14:textId="6919AD04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Требования к качеству кромки (выбрать):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71794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Черновая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резка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(</w:t>
      </w:r>
      <w:r w:rsidRPr="00F37C6D">
        <w:rPr>
          <w:rFonts w:ascii="Calibri" w:hAnsi="Calibri" w:cs="Calibri"/>
          <w:sz w:val="20"/>
          <w:szCs w:val="20"/>
        </w:rPr>
        <w:t>последующая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обработк</w:t>
      </w:r>
      <w:r w:rsidRPr="00F37C6D">
        <w:rPr>
          <w:rFonts w:asciiTheme="minorHAnsi" w:hAnsiTheme="minorHAnsi" w:cstheme="minorHAnsi"/>
          <w:sz w:val="20"/>
          <w:szCs w:val="20"/>
        </w:rPr>
        <w:t>а)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79911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Чистовая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резка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(</w:t>
      </w:r>
      <w:r w:rsidRPr="00F37C6D">
        <w:rPr>
          <w:rFonts w:ascii="Calibri" w:hAnsi="Calibri" w:cs="Calibri"/>
          <w:sz w:val="20"/>
          <w:szCs w:val="20"/>
        </w:rPr>
        <w:t>минимальная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заусенца</w:t>
      </w:r>
      <w:r w:rsidRPr="00F37C6D">
        <w:rPr>
          <w:rFonts w:asciiTheme="minorHAnsi" w:hAnsiTheme="minorHAnsi" w:cstheme="minorHAnsi"/>
          <w:sz w:val="20"/>
          <w:szCs w:val="20"/>
        </w:rPr>
        <w:t>)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07527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Под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лазерную</w:t>
      </w:r>
      <w:r w:rsidRPr="00F37C6D">
        <w:rPr>
          <w:rFonts w:asciiTheme="minorHAnsi" w:hAnsiTheme="minorHAnsi" w:cstheme="minorHAnsi"/>
          <w:sz w:val="20"/>
          <w:szCs w:val="20"/>
        </w:rPr>
        <w:t>/</w:t>
      </w:r>
      <w:r w:rsidRPr="00F37C6D">
        <w:rPr>
          <w:rFonts w:ascii="Calibri" w:hAnsi="Calibri" w:cs="Calibri"/>
          <w:sz w:val="20"/>
          <w:szCs w:val="20"/>
        </w:rPr>
        <w:t>роботизированную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сварку</w:t>
      </w:r>
    </w:p>
    <w:p w14:paraId="50A1F227" w14:textId="2F28DC80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Нужна ли резка под углом (фаска): </w:t>
      </w:r>
      <w:sdt>
        <w:sdtPr>
          <w:rPr>
            <w:rFonts w:asciiTheme="minorHAnsi" w:hAnsiTheme="minorHAnsi" w:cstheme="minorHAnsi"/>
            <w:sz w:val="20"/>
            <w:szCs w:val="20"/>
          </w:rPr>
          <w:id w:val="165904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9852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Нет</w:t>
      </w:r>
    </w:p>
    <w:p w14:paraId="6FD3A8F8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4B96C69D">
          <v:rect id="_x0000_i1031" style="width:0;height:1.5pt" o:hralign="center" o:hrstd="t" o:hr="t" fillcolor="#a0a0a0" stroked="f"/>
        </w:pict>
      </w:r>
    </w:p>
    <w:p w14:paraId="286EB62D" w14:textId="2B08C5B9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Pr="00F37C6D">
        <w:rPr>
          <w:rFonts w:asciiTheme="minorHAnsi" w:hAnsiTheme="minorHAnsi" w:cstheme="minorHAnsi"/>
          <w:sz w:val="20"/>
          <w:szCs w:val="20"/>
        </w:rPr>
        <w:t>. Мощность и оснащение</w:t>
      </w:r>
    </w:p>
    <w:p w14:paraId="3A4F9CDD" w14:textId="4FDCE27E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Желаемая мощность лазерного источника (если есть представление):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209129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3 </w:t>
      </w:r>
      <w:r w:rsidRPr="00F37C6D">
        <w:rPr>
          <w:rFonts w:ascii="Calibri" w:hAnsi="Calibri" w:cs="Calibri"/>
          <w:sz w:val="20"/>
          <w:szCs w:val="20"/>
        </w:rPr>
        <w:t>кВт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53411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3</w:t>
      </w:r>
      <w:r w:rsidRPr="00F37C6D">
        <w:rPr>
          <w:rFonts w:ascii="Calibri" w:hAnsi="Calibri" w:cs="Calibri"/>
          <w:sz w:val="20"/>
          <w:szCs w:val="20"/>
        </w:rPr>
        <w:t>–</w:t>
      </w:r>
      <w:r w:rsidRPr="00F37C6D">
        <w:rPr>
          <w:rFonts w:asciiTheme="minorHAnsi" w:hAnsiTheme="minorHAnsi" w:cstheme="minorHAnsi"/>
          <w:sz w:val="20"/>
          <w:szCs w:val="20"/>
        </w:rPr>
        <w:t xml:space="preserve">6 </w:t>
      </w:r>
      <w:r w:rsidRPr="00F37C6D">
        <w:rPr>
          <w:rFonts w:ascii="Calibri" w:hAnsi="Calibri" w:cs="Calibri"/>
          <w:sz w:val="20"/>
          <w:szCs w:val="20"/>
        </w:rPr>
        <w:t>кВт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41469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6</w:t>
      </w:r>
      <w:r w:rsidRPr="00F37C6D">
        <w:rPr>
          <w:rFonts w:ascii="Calibri" w:hAnsi="Calibri" w:cs="Calibri"/>
          <w:sz w:val="20"/>
          <w:szCs w:val="20"/>
        </w:rPr>
        <w:t>–</w:t>
      </w:r>
      <w:r w:rsidRPr="00F37C6D">
        <w:rPr>
          <w:rFonts w:asciiTheme="minorHAnsi" w:hAnsiTheme="minorHAnsi" w:cstheme="minorHAnsi"/>
          <w:sz w:val="20"/>
          <w:szCs w:val="20"/>
        </w:rPr>
        <w:t xml:space="preserve">12 </w:t>
      </w:r>
      <w:r w:rsidRPr="00F37C6D">
        <w:rPr>
          <w:rFonts w:ascii="Calibri" w:hAnsi="Calibri" w:cs="Calibri"/>
          <w:sz w:val="20"/>
          <w:szCs w:val="20"/>
        </w:rPr>
        <w:t>кВт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60549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более</w:t>
      </w:r>
      <w:r w:rsidRPr="00F37C6D">
        <w:rPr>
          <w:rFonts w:asciiTheme="minorHAnsi" w:hAnsiTheme="minorHAnsi" w:cstheme="minorHAnsi"/>
          <w:sz w:val="20"/>
          <w:szCs w:val="20"/>
        </w:rPr>
        <w:t xml:space="preserve"> 12 </w:t>
      </w:r>
      <w:r w:rsidRPr="00F37C6D">
        <w:rPr>
          <w:rFonts w:ascii="Calibri" w:hAnsi="Calibri" w:cs="Calibri"/>
          <w:sz w:val="20"/>
          <w:szCs w:val="20"/>
        </w:rPr>
        <w:t>кВт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r w:rsidRPr="00F37C6D">
        <w:rPr>
          <w:rFonts w:ascii="Calibri" w:hAnsi="Calibri" w:cs="Calibri"/>
          <w:sz w:val="20"/>
          <w:szCs w:val="20"/>
        </w:rPr>
        <w:t>или</w:t>
      </w:r>
      <w:r w:rsidRPr="00F37C6D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03193701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  <w:r w:rsidR="00A50DD9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кВт</w:t>
      </w:r>
    </w:p>
    <w:p w14:paraId="1B418CD3" w14:textId="1DD4EFF3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lastRenderedPageBreak/>
        <w:t>Система ЧПУ / интерфейс: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2953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Не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принципиально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22372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Русский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язык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обя</w:t>
      </w:r>
      <w:r w:rsidRPr="00F37C6D">
        <w:rPr>
          <w:rFonts w:asciiTheme="minorHAnsi" w:hAnsiTheme="minorHAnsi" w:cstheme="minorHAnsi"/>
          <w:sz w:val="20"/>
          <w:szCs w:val="20"/>
        </w:rPr>
        <w:t xml:space="preserve">зателен </w:t>
      </w:r>
      <w:sdt>
        <w:sdtPr>
          <w:rPr>
            <w:rFonts w:asciiTheme="minorHAnsi" w:hAnsiTheme="minorHAnsi" w:cstheme="minorHAnsi"/>
            <w:sz w:val="20"/>
            <w:szCs w:val="20"/>
          </w:rPr>
          <w:id w:val="-119368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Другая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особенность</w:t>
      </w:r>
      <w:r w:rsidRPr="00F37C6D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591126504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</w:p>
    <w:p w14:paraId="3CC43985" w14:textId="534765D9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Опции (отметьте нужное):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20521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Автоматическая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смена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сопел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фокусировки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29619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Лазерный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указатель</w:t>
      </w:r>
      <w:r w:rsidRPr="00F37C6D">
        <w:rPr>
          <w:rFonts w:asciiTheme="minorHAnsi" w:hAnsiTheme="minorHAnsi" w:cstheme="minorHAnsi"/>
          <w:sz w:val="20"/>
          <w:szCs w:val="20"/>
        </w:rPr>
        <w:t xml:space="preserve">, </w:t>
      </w:r>
      <w:r w:rsidRPr="00F37C6D">
        <w:rPr>
          <w:rFonts w:ascii="Calibri" w:hAnsi="Calibri" w:cs="Calibri"/>
          <w:sz w:val="20"/>
          <w:szCs w:val="20"/>
        </w:rPr>
        <w:t>камера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наблюдения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97409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Дымоудаление</w:t>
      </w:r>
      <w:r w:rsidRPr="00F37C6D">
        <w:rPr>
          <w:rFonts w:asciiTheme="minorHAnsi" w:hAnsiTheme="minorHAnsi" w:cstheme="minorHAnsi"/>
          <w:sz w:val="20"/>
          <w:szCs w:val="20"/>
        </w:rPr>
        <w:t xml:space="preserve"> / </w:t>
      </w:r>
      <w:r w:rsidRPr="00F37C6D">
        <w:rPr>
          <w:rFonts w:ascii="Calibri" w:hAnsi="Calibri" w:cs="Calibri"/>
          <w:sz w:val="20"/>
          <w:szCs w:val="20"/>
        </w:rPr>
        <w:t>фильтрация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66883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Система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маркировки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деталей</w:t>
      </w:r>
      <w:r w:rsidRPr="00F37C6D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98783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Другое</w:t>
      </w:r>
      <w:r w:rsidRPr="00F37C6D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957380946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</w:p>
    <w:p w14:paraId="4EDF6601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43EC59C0">
          <v:rect id="_x0000_i1032" style="width:0;height:1.5pt" o:hralign="center" o:hrstd="t" o:hr="t" fillcolor="#a0a0a0" stroked="f"/>
        </w:pict>
      </w:r>
    </w:p>
    <w:p w14:paraId="6B59012A" w14:textId="3AEF292E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F37C6D">
        <w:rPr>
          <w:rFonts w:asciiTheme="minorHAnsi" w:hAnsiTheme="minorHAnsi" w:cstheme="minorHAnsi"/>
          <w:sz w:val="20"/>
          <w:szCs w:val="20"/>
        </w:rPr>
        <w:t>. Условия эксплуатации</w:t>
      </w:r>
    </w:p>
    <w:p w14:paraId="508E8911" w14:textId="402F819A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Сеть питания: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94511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380 </w:t>
      </w:r>
      <w:r w:rsidRPr="00F37C6D">
        <w:rPr>
          <w:rFonts w:ascii="Calibri" w:hAnsi="Calibri" w:cs="Calibri"/>
          <w:sz w:val="20"/>
          <w:szCs w:val="20"/>
        </w:rPr>
        <w:t>В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05599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220 </w:t>
      </w:r>
      <w:r w:rsidRPr="00F37C6D">
        <w:rPr>
          <w:rFonts w:ascii="Calibri" w:hAnsi="Calibri" w:cs="Calibri"/>
          <w:sz w:val="20"/>
          <w:szCs w:val="20"/>
        </w:rPr>
        <w:t>В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92569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Другое</w:t>
      </w:r>
      <w:r w:rsidRPr="00F37C6D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4900591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</w:p>
    <w:p w14:paraId="072D1EBB" w14:textId="77777777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Особенности помещения (температура, пыль, ограничения по размеру дверей и т.п.):</w:t>
      </w:r>
    </w:p>
    <w:p w14:paraId="69009F55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5D3BF44A">
          <v:rect id="_x0000_i1033" style="width:0;height:1.5pt" o:hralign="center" o:hrstd="t" o:hr="t" fillcolor="#a0a0a0" stroked="f"/>
        </w:pict>
      </w:r>
    </w:p>
    <w:p w14:paraId="57ED70F2" w14:textId="1C03E91E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 xml:space="preserve">Есть ли система промышленной вентиляции / отвода дыма? </w:t>
      </w:r>
      <w:sdt>
        <w:sdtPr>
          <w:rPr>
            <w:rFonts w:asciiTheme="minorHAnsi" w:hAnsiTheme="minorHAnsi" w:cstheme="minorHAnsi"/>
            <w:sz w:val="20"/>
            <w:szCs w:val="20"/>
          </w:rPr>
          <w:id w:val="39324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Да</w:t>
      </w:r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7268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F37C6D">
        <w:rPr>
          <w:rFonts w:asciiTheme="minorHAnsi" w:hAnsiTheme="minorHAnsi" w:cstheme="minorHAnsi"/>
          <w:sz w:val="20"/>
          <w:szCs w:val="20"/>
        </w:rPr>
        <w:t xml:space="preserve"> </w:t>
      </w:r>
      <w:r w:rsidRPr="00F37C6D">
        <w:rPr>
          <w:rFonts w:ascii="Calibri" w:hAnsi="Calibri" w:cs="Calibri"/>
          <w:sz w:val="20"/>
          <w:szCs w:val="20"/>
        </w:rPr>
        <w:t>Нет</w:t>
      </w:r>
    </w:p>
    <w:p w14:paraId="4B12D16D" w14:textId="77777777" w:rsidR="00F37C6D" w:rsidRPr="00F37C6D" w:rsidRDefault="00AA59C8" w:rsidP="00F37C6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6017970B">
          <v:rect id="_x0000_i1034" style="width:0;height:1.5pt" o:hralign="center" o:hrstd="t" o:hr="t" fillcolor="#a0a0a0" stroked="f"/>
        </w:pict>
      </w:r>
    </w:p>
    <w:p w14:paraId="2BF91073" w14:textId="4ECD3B8A" w:rsidR="00F37C6D" w:rsidRPr="00F37C6D" w:rsidRDefault="00F37C6D" w:rsidP="00F37C6D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F37C6D">
        <w:rPr>
          <w:rFonts w:asciiTheme="minorHAnsi" w:hAnsiTheme="minorHAnsi" w:cstheme="minorHAnsi"/>
          <w:sz w:val="20"/>
          <w:szCs w:val="20"/>
        </w:rPr>
        <w:t>. Дополнительная информация</w:t>
      </w:r>
    </w:p>
    <w:p w14:paraId="70E02958" w14:textId="76AE3B1D" w:rsidR="00F37C6D" w:rsidRPr="00F37C6D" w:rsidRDefault="00F37C6D" w:rsidP="00F37C6D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37C6D">
        <w:rPr>
          <w:rFonts w:asciiTheme="minorHAnsi" w:hAnsiTheme="minorHAnsi" w:cstheme="minorHAnsi"/>
          <w:sz w:val="20"/>
          <w:szCs w:val="20"/>
        </w:rPr>
        <w:t>Дополнительные пожелания, комментарии:</w:t>
      </w:r>
      <w:r w:rsidR="00A50DD9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397473766"/>
          <w:placeholder>
            <w:docPart w:val="DefaultPlaceholder_-1854013440"/>
          </w:placeholder>
          <w:showingPlcHdr/>
          <w:text/>
        </w:sdtPr>
        <w:sdtEndPr/>
        <w:sdtContent>
          <w:r w:rsidR="00A50DD9" w:rsidRPr="00D16207">
            <w:rPr>
              <w:rStyle w:val="ae"/>
            </w:rPr>
            <w:t>Место для ввода текста.</w:t>
          </w:r>
        </w:sdtContent>
      </w:sdt>
    </w:p>
    <w:p w14:paraId="629EFB18" w14:textId="05F709C2" w:rsidR="00F37C6D" w:rsidRPr="00F37C6D" w:rsidRDefault="00F37C6D" w:rsidP="00F37C6D">
      <w:pPr>
        <w:spacing w:after="0" w:line="240" w:lineRule="auto"/>
        <w:rPr>
          <w:rFonts w:cstheme="minorHAnsi"/>
          <w:sz w:val="20"/>
          <w:szCs w:val="20"/>
        </w:rPr>
      </w:pPr>
    </w:p>
    <w:p w14:paraId="752F1577" w14:textId="77777777" w:rsidR="00A50DD9" w:rsidRPr="00550235" w:rsidRDefault="00A50DD9" w:rsidP="00A50DD9">
      <w:pPr>
        <w:pStyle w:val="a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 w:rsidRPr="00550235">
        <w:rPr>
          <w:rStyle w:val="ac"/>
          <w:rFonts w:ascii="Segoe UI" w:hAnsi="Segoe UI" w:cs="Segoe UI"/>
          <w:sz w:val="20"/>
          <w:szCs w:val="20"/>
        </w:rPr>
        <w:t>P.S.</w:t>
      </w:r>
      <w:r w:rsidRPr="00550235">
        <w:rPr>
          <w:rFonts w:ascii="Segoe UI" w:hAnsi="Segoe UI" w:cs="Segoe UI"/>
          <w:sz w:val="20"/>
          <w:szCs w:val="20"/>
        </w:rPr>
        <w:br/>
        <w:t>Если какой-либо параметр вам неизвестен или не применим, оставьте поле пустым.</w:t>
      </w:r>
      <w:r w:rsidRPr="00550235">
        <w:rPr>
          <w:rFonts w:ascii="Segoe UI" w:hAnsi="Segoe UI" w:cs="Segoe UI"/>
          <w:sz w:val="20"/>
          <w:szCs w:val="20"/>
        </w:rPr>
        <w:br/>
        <w:t>Наши специалисты помогут уточнить технические характеристики и подобрать оптимальную модель.</w:t>
      </w:r>
    </w:p>
    <w:p w14:paraId="44139059" w14:textId="669122F1" w:rsidR="00C01950" w:rsidRPr="00F37C6D" w:rsidRDefault="00C01950" w:rsidP="00F37C6D">
      <w:pPr>
        <w:spacing w:after="0" w:line="240" w:lineRule="auto"/>
      </w:pPr>
    </w:p>
    <w:sectPr w:rsidR="00C01950" w:rsidRPr="00F37C6D" w:rsidSect="004D079A">
      <w:headerReference w:type="default" r:id="rId7"/>
      <w:footerReference w:type="default" r:id="rId8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F208" w14:textId="77777777" w:rsidR="00AA59C8" w:rsidRDefault="00AA59C8" w:rsidP="00462C41">
      <w:pPr>
        <w:spacing w:after="0" w:line="240" w:lineRule="auto"/>
      </w:pPr>
      <w:r>
        <w:separator/>
      </w:r>
    </w:p>
  </w:endnote>
  <w:endnote w:type="continuationSeparator" w:id="0">
    <w:p w14:paraId="28394E99" w14:textId="77777777" w:rsidR="00AA59C8" w:rsidRDefault="00AA59C8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1DEA10DF" w:rsidR="00AF4B48" w:rsidRDefault="007433D1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82AC11" wp14:editId="3E8F0E16">
              <wp:simplePos x="0" y="0"/>
              <wp:positionH relativeFrom="column">
                <wp:posOffset>1703095</wp:posOffset>
              </wp:positionH>
              <wp:positionV relativeFrom="paragraph">
                <wp:posOffset>112370</wp:posOffset>
              </wp:positionV>
              <wp:extent cx="5057140" cy="498475"/>
              <wp:effectExtent l="0" t="0" r="10160" b="158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14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00A54" w14:textId="77777777" w:rsidR="007433D1" w:rsidRDefault="007433D1" w:rsidP="007433D1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ООО «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Global Machinery Hub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», РФ,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г.Москва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МО Академический,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ул.Д.Ульянова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, д.35, стр.1, п.10Ч</w:t>
                          </w:r>
                        </w:p>
                        <w:p w14:paraId="2C68FF8D" w14:textId="77777777" w:rsidR="007433D1" w:rsidRDefault="007433D1" w:rsidP="007433D1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+7 995 470 4770</w:t>
                          </w:r>
                        </w:p>
                        <w:p w14:paraId="53207F31" w14:textId="77777777" w:rsidR="007433D1" w:rsidRDefault="007433D1" w:rsidP="007433D1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sales@gmhub.ru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 web: </w:t>
                          </w:r>
                          <w:hyperlink r:id="rId2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www.gmhub.ru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  <w:p w14:paraId="20BC52C5" w14:textId="77777777" w:rsidR="007433D1" w:rsidRDefault="007433D1" w:rsidP="007433D1">
                          <w:pPr>
                            <w:spacing w:before="2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2AC1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134.1pt;margin-top:8.85pt;width:398.2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" filled="f" stroked="f">
              <v:textbox inset="0,0,0,0">
                <w:txbxContent>
                  <w:p w14:paraId="32100A54" w14:textId="77777777" w:rsidR="007433D1" w:rsidRDefault="007433D1" w:rsidP="007433D1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ООО «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Global Machinery Hub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», РФ,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г.Москва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МО Академический,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ул.Д.Ульянова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, д.35, стр.1, п.10Ч</w:t>
                    </w:r>
                  </w:p>
                  <w:p w14:paraId="2C68FF8D" w14:textId="77777777" w:rsidR="007433D1" w:rsidRDefault="007433D1" w:rsidP="007433D1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+7 995 470 4770</w:t>
                    </w:r>
                  </w:p>
                  <w:p w14:paraId="53207F31" w14:textId="77777777" w:rsidR="007433D1" w:rsidRDefault="007433D1" w:rsidP="007433D1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sales@gmhub.ru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 web: </w:t>
                    </w:r>
                    <w:hyperlink r:id="rId4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www.gmhub.ru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</w:t>
                    </w:r>
                  </w:p>
                  <w:p w14:paraId="20BC52C5" w14:textId="77777777" w:rsidR="007433D1" w:rsidRDefault="007433D1" w:rsidP="007433D1">
                    <w:pPr>
                      <w:spacing w:before="2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AF4B4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389E94F1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BC626" id="Group 23" o:spid="_x0000_s1026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">
              <v:shape id="Freeform 27" o:spid="_x0000_s1027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28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FB69" w14:textId="77777777" w:rsidR="00AA59C8" w:rsidRDefault="00AA59C8" w:rsidP="00462C41">
      <w:pPr>
        <w:spacing w:after="0" w:line="240" w:lineRule="auto"/>
      </w:pPr>
      <w:r>
        <w:separator/>
      </w:r>
    </w:p>
  </w:footnote>
  <w:footnote w:type="continuationSeparator" w:id="0">
    <w:p w14:paraId="48E3096C" w14:textId="77777777" w:rsidR="00AA59C8" w:rsidRDefault="00AA59C8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AA59C8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1CB979E7" w:rsidR="00462C41" w:rsidRPr="00097B47" w:rsidRDefault="00A50DD9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Лазерные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станки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1CB979E7" w:rsidR="00462C41" w:rsidRPr="00097B47" w:rsidRDefault="00A50DD9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Лазерные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станки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8E"/>
    <w:multiLevelType w:val="multilevel"/>
    <w:tmpl w:val="04D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C6340"/>
    <w:multiLevelType w:val="multilevel"/>
    <w:tmpl w:val="BEB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6DD5"/>
    <w:multiLevelType w:val="multilevel"/>
    <w:tmpl w:val="B83E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8641A"/>
    <w:multiLevelType w:val="multilevel"/>
    <w:tmpl w:val="EE96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774AC"/>
    <w:multiLevelType w:val="multilevel"/>
    <w:tmpl w:val="68A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56F24"/>
    <w:multiLevelType w:val="multilevel"/>
    <w:tmpl w:val="FBD6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96921"/>
    <w:multiLevelType w:val="multilevel"/>
    <w:tmpl w:val="DD78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E1DC3"/>
    <w:multiLevelType w:val="multilevel"/>
    <w:tmpl w:val="097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F41FF"/>
    <w:multiLevelType w:val="multilevel"/>
    <w:tmpl w:val="4F1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D7059"/>
    <w:multiLevelType w:val="multilevel"/>
    <w:tmpl w:val="B1A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5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16"/>
  </w:num>
  <w:num w:numId="11">
    <w:abstractNumId w:val="13"/>
  </w:num>
  <w:num w:numId="12">
    <w:abstractNumId w:val="3"/>
  </w:num>
  <w:num w:numId="13">
    <w:abstractNumId w:val="14"/>
  </w:num>
  <w:num w:numId="14">
    <w:abstractNumId w:val="5"/>
  </w:num>
  <w:num w:numId="15">
    <w:abstractNumId w:val="0"/>
  </w:num>
  <w:num w:numId="16">
    <w:abstractNumId w:val="12"/>
  </w:num>
  <w:num w:numId="17">
    <w:abstractNumId w:val="8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U3bn/XFVPxehfFPGlmLQMTWe+34lxf5prz2ySZ4QWgp54E35VcvuhYXcEGlkyw7mvlFXSQcinqBfPYZDFlcag==" w:salt="7UR4QDWtvEqlN0n8h5Sqo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85C24"/>
    <w:rsid w:val="00094B57"/>
    <w:rsid w:val="000A7277"/>
    <w:rsid w:val="001204D0"/>
    <w:rsid w:val="00123CEF"/>
    <w:rsid w:val="0015431C"/>
    <w:rsid w:val="00162D7B"/>
    <w:rsid w:val="001C3F07"/>
    <w:rsid w:val="001F53B5"/>
    <w:rsid w:val="00205258"/>
    <w:rsid w:val="002249CF"/>
    <w:rsid w:val="00283931"/>
    <w:rsid w:val="00294B4B"/>
    <w:rsid w:val="002B741A"/>
    <w:rsid w:val="0030797F"/>
    <w:rsid w:val="00342E13"/>
    <w:rsid w:val="003B19EE"/>
    <w:rsid w:val="003B2C1C"/>
    <w:rsid w:val="003C7927"/>
    <w:rsid w:val="003E0B90"/>
    <w:rsid w:val="00427A7F"/>
    <w:rsid w:val="0044602E"/>
    <w:rsid w:val="00462C41"/>
    <w:rsid w:val="00466C43"/>
    <w:rsid w:val="00474AB5"/>
    <w:rsid w:val="00475D90"/>
    <w:rsid w:val="004951B4"/>
    <w:rsid w:val="004A218D"/>
    <w:rsid w:val="004D079A"/>
    <w:rsid w:val="00550235"/>
    <w:rsid w:val="005665DB"/>
    <w:rsid w:val="00570BDA"/>
    <w:rsid w:val="00597559"/>
    <w:rsid w:val="006850C9"/>
    <w:rsid w:val="006A2522"/>
    <w:rsid w:val="006E26E7"/>
    <w:rsid w:val="00706003"/>
    <w:rsid w:val="007433D1"/>
    <w:rsid w:val="00774007"/>
    <w:rsid w:val="007B1AF7"/>
    <w:rsid w:val="0081759F"/>
    <w:rsid w:val="00842297"/>
    <w:rsid w:val="008921F5"/>
    <w:rsid w:val="008C0E37"/>
    <w:rsid w:val="008D6404"/>
    <w:rsid w:val="009A2772"/>
    <w:rsid w:val="009C37D9"/>
    <w:rsid w:val="00A33A3D"/>
    <w:rsid w:val="00A50DD9"/>
    <w:rsid w:val="00AA59C8"/>
    <w:rsid w:val="00AF4B48"/>
    <w:rsid w:val="00B324C0"/>
    <w:rsid w:val="00B5538D"/>
    <w:rsid w:val="00B615C2"/>
    <w:rsid w:val="00B90F43"/>
    <w:rsid w:val="00BA7C7B"/>
    <w:rsid w:val="00C01950"/>
    <w:rsid w:val="00C166BA"/>
    <w:rsid w:val="00C36E40"/>
    <w:rsid w:val="00C40726"/>
    <w:rsid w:val="00C41090"/>
    <w:rsid w:val="00C43D49"/>
    <w:rsid w:val="00C67476"/>
    <w:rsid w:val="00CC0CAC"/>
    <w:rsid w:val="00CD3A3C"/>
    <w:rsid w:val="00CF29B6"/>
    <w:rsid w:val="00E83324"/>
    <w:rsid w:val="00E86E14"/>
    <w:rsid w:val="00E875DF"/>
    <w:rsid w:val="00F37C6D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Placeholder Text"/>
    <w:basedOn w:val="a0"/>
    <w:uiPriority w:val="99"/>
    <w:semiHidden/>
    <w:rsid w:val="00F37C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mhub.ru" TargetMode="External"/><Relationship Id="rId2" Type="http://schemas.openxmlformats.org/officeDocument/2006/relationships/hyperlink" Target="http://www.gmhub.ru" TargetMode="External"/><Relationship Id="rId1" Type="http://schemas.openxmlformats.org/officeDocument/2006/relationships/hyperlink" Target="mailto:sales@gmhub.ru" TargetMode="External"/><Relationship Id="rId4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7F08E-A5D8-4F48-BFF7-4300D468C886}"/>
      </w:docPartPr>
      <w:docPartBody>
        <w:p w:rsidR="00A2561F" w:rsidRDefault="00CE2317">
          <w:r w:rsidRPr="00D1620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17"/>
    <w:rsid w:val="005F665B"/>
    <w:rsid w:val="00A2561F"/>
    <w:rsid w:val="00C7298C"/>
    <w:rsid w:val="00C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3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6</cp:revision>
  <cp:lastPrinted>2025-11-14T06:51:00Z</cp:lastPrinted>
  <dcterms:created xsi:type="dcterms:W3CDTF">2025-11-14T12:03:00Z</dcterms:created>
  <dcterms:modified xsi:type="dcterms:W3CDTF">2025-11-24T07:21:00Z</dcterms:modified>
</cp:coreProperties>
</file>