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12E0" w14:textId="77777777" w:rsidR="00A14A2C" w:rsidRPr="00A14A2C" w:rsidRDefault="00A14A2C" w:rsidP="00A14A2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214897890"/>
      <w:r w:rsidRPr="00A14A2C">
        <w:rPr>
          <w:rFonts w:ascii="Segoe UI Emoji" w:hAnsi="Segoe UI Emoji" w:cs="Segoe UI Emoji"/>
          <w:b/>
          <w:bCs/>
          <w:sz w:val="28"/>
          <w:szCs w:val="28"/>
        </w:rPr>
        <w:t>🧾</w:t>
      </w:r>
      <w:r w:rsidRPr="00A14A2C">
        <w:rPr>
          <w:rFonts w:cstheme="minorHAnsi"/>
          <w:b/>
          <w:bCs/>
          <w:sz w:val="28"/>
          <w:szCs w:val="28"/>
        </w:rPr>
        <w:t xml:space="preserve"> Опросный лист на подбор сварочного оборудования</w:t>
      </w:r>
    </w:p>
    <w:p w14:paraId="2EC6F644" w14:textId="57B18B0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1️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Основная информация</w:t>
      </w:r>
    </w:p>
    <w:p w14:paraId="21E24ED8" w14:textId="5480E19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Наименование организации: </w:t>
      </w:r>
      <w:sdt>
        <w:sdtPr>
          <w:rPr>
            <w:rFonts w:cstheme="minorHAnsi"/>
            <w:sz w:val="20"/>
            <w:szCs w:val="20"/>
          </w:rPr>
          <w:id w:val="1041398759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01F77A88" w14:textId="471B5BC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Контактное лицо: </w:t>
      </w:r>
      <w:sdt>
        <w:sdtPr>
          <w:rPr>
            <w:rFonts w:cstheme="minorHAnsi"/>
            <w:sz w:val="20"/>
            <w:szCs w:val="20"/>
          </w:rPr>
          <w:id w:val="-2113581182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0E246084" w14:textId="32989397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Телефон / E-mail: </w:t>
      </w:r>
      <w:sdt>
        <w:sdtPr>
          <w:rPr>
            <w:rFonts w:cstheme="minorHAnsi"/>
            <w:sz w:val="20"/>
            <w:szCs w:val="20"/>
          </w:rPr>
          <w:id w:val="150491376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249768C5" w14:textId="56508AEC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2️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Назначение и тип сварки</w:t>
      </w:r>
    </w:p>
    <w:p w14:paraId="5F9B1C9D" w14:textId="3371F314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Что планируется сваривать (тип изделий, материал): </w:t>
      </w:r>
      <w:sdt>
        <w:sdtPr>
          <w:rPr>
            <w:rFonts w:cstheme="minorHAnsi"/>
            <w:sz w:val="20"/>
            <w:szCs w:val="20"/>
          </w:rPr>
          <w:id w:val="-642962218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5CA5A513" w14:textId="299121E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Область применения (ремонт, мелкосерийное, массовое производство): </w:t>
      </w:r>
      <w:sdt>
        <w:sdtPr>
          <w:rPr>
            <w:rFonts w:cstheme="minorHAnsi"/>
            <w:sz w:val="20"/>
            <w:szCs w:val="20"/>
          </w:rPr>
          <w:id w:val="872041047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59BAB546" w14:textId="73BC887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Тип требуемого оборудования: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20474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Ручной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лазерный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сварочный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аппарат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34305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Авто</w:t>
      </w:r>
      <w:r w:rsidRPr="00A14A2C">
        <w:rPr>
          <w:rFonts w:cstheme="minorHAnsi"/>
          <w:sz w:val="20"/>
          <w:szCs w:val="20"/>
        </w:rPr>
        <w:t>матическая лазерная сварочная машина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23970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Роботизированный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лазерный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комплекс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67608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Роботизированный</w:t>
      </w:r>
      <w:r w:rsidRPr="00A14A2C">
        <w:rPr>
          <w:rFonts w:cstheme="minorHAnsi"/>
          <w:sz w:val="20"/>
          <w:szCs w:val="20"/>
        </w:rPr>
        <w:t xml:space="preserve"> MIG/MAG </w:t>
      </w:r>
      <w:r w:rsidRPr="00A14A2C">
        <w:rPr>
          <w:rFonts w:ascii="Calibri" w:hAnsi="Calibri" w:cs="Calibri"/>
          <w:sz w:val="20"/>
          <w:szCs w:val="20"/>
        </w:rPr>
        <w:t>комплекс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47775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Другое</w:t>
      </w:r>
      <w:r w:rsidRPr="00A14A2C">
        <w:rPr>
          <w:rFonts w:cstheme="minorHAnsi"/>
          <w:sz w:val="20"/>
          <w:szCs w:val="20"/>
        </w:rPr>
        <w:t xml:space="preserve">: </w:t>
      </w:r>
      <w:r w:rsidRPr="00A14A2C">
        <w:rPr>
          <w:rFonts w:ascii="Calibri" w:hAnsi="Calibri" w:cs="Calibri"/>
          <w:sz w:val="20"/>
          <w:szCs w:val="20"/>
        </w:rPr>
        <w:t>Место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для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ввода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текста</w:t>
      </w:r>
      <w:r w:rsidRPr="00A14A2C">
        <w:rPr>
          <w:rFonts w:cstheme="minorHAnsi"/>
          <w:sz w:val="20"/>
          <w:szCs w:val="20"/>
        </w:rPr>
        <w:t>.</w:t>
      </w:r>
    </w:p>
    <w:p w14:paraId="6AC9236E" w14:textId="327300E8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3️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Свариваемые материалы и детали</w:t>
      </w:r>
    </w:p>
    <w:p w14:paraId="41612D78" w14:textId="3515FDC1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Материалы: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35909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Нержавеющая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сталь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206301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Углеродистая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сталь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27614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Алюминий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8546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Оцинкованная</w:t>
      </w:r>
      <w:r w:rsidRPr="00A14A2C">
        <w:rPr>
          <w:rFonts w:cstheme="minorHAnsi"/>
          <w:sz w:val="20"/>
          <w:szCs w:val="20"/>
        </w:rPr>
        <w:t xml:space="preserve"> сталь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02123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Другое</w:t>
      </w:r>
      <w:r w:rsidRPr="00A14A2C">
        <w:rPr>
          <w:rFonts w:cstheme="minorHAnsi"/>
          <w:sz w:val="20"/>
          <w:szCs w:val="20"/>
        </w:rPr>
        <w:t xml:space="preserve">: </w:t>
      </w:r>
      <w:r w:rsidRPr="00A14A2C">
        <w:rPr>
          <w:rFonts w:ascii="Calibri" w:hAnsi="Calibri" w:cs="Calibri"/>
          <w:sz w:val="20"/>
          <w:szCs w:val="20"/>
        </w:rPr>
        <w:t>Место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для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ввода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текста</w:t>
      </w:r>
      <w:r w:rsidRPr="00A14A2C">
        <w:rPr>
          <w:rFonts w:cstheme="minorHAnsi"/>
          <w:sz w:val="20"/>
          <w:szCs w:val="20"/>
        </w:rPr>
        <w:t>.</w:t>
      </w:r>
    </w:p>
    <w:p w14:paraId="481A2DD5" w14:textId="732CB3C0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Диапазон толщин материала (</w:t>
      </w:r>
      <w:proofErr w:type="spellStart"/>
      <w:r w:rsidRPr="00A14A2C">
        <w:rPr>
          <w:rFonts w:cstheme="minorHAnsi"/>
          <w:sz w:val="20"/>
          <w:szCs w:val="20"/>
        </w:rPr>
        <w:t>min</w:t>
      </w:r>
      <w:proofErr w:type="spellEnd"/>
      <w:r w:rsidRPr="00A14A2C">
        <w:rPr>
          <w:rFonts w:cstheme="minorHAnsi"/>
          <w:sz w:val="20"/>
          <w:szCs w:val="20"/>
        </w:rPr>
        <w:t>–</w:t>
      </w:r>
      <w:proofErr w:type="spellStart"/>
      <w:r w:rsidRPr="00A14A2C">
        <w:rPr>
          <w:rFonts w:cstheme="minorHAnsi"/>
          <w:sz w:val="20"/>
          <w:szCs w:val="20"/>
        </w:rPr>
        <w:t>max</w:t>
      </w:r>
      <w:proofErr w:type="spellEnd"/>
      <w:r w:rsidRPr="00A14A2C">
        <w:rPr>
          <w:rFonts w:cstheme="minorHAnsi"/>
          <w:sz w:val="20"/>
          <w:szCs w:val="20"/>
        </w:rPr>
        <w:t xml:space="preserve">): </w:t>
      </w:r>
      <w:sdt>
        <w:sdtPr>
          <w:rPr>
            <w:rFonts w:cstheme="minorHAnsi"/>
            <w:sz w:val="20"/>
            <w:szCs w:val="20"/>
          </w:rPr>
          <w:id w:val="-1154981630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>мм</w:t>
      </w:r>
    </w:p>
    <w:p w14:paraId="2448A5E7" w14:textId="0F90F414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Максимальные габариты изделия (Д×Ш×В): </w:t>
      </w:r>
      <w:sdt>
        <w:sdtPr>
          <w:rPr>
            <w:rFonts w:cstheme="minorHAnsi"/>
            <w:sz w:val="20"/>
            <w:szCs w:val="20"/>
          </w:rPr>
          <w:id w:val="-1283493781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>мм</w:t>
      </w:r>
    </w:p>
    <w:p w14:paraId="12115A26" w14:textId="01076BB0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Максимальная масса изделия: </w:t>
      </w:r>
      <w:sdt>
        <w:sdtPr>
          <w:rPr>
            <w:rFonts w:cstheme="minorHAnsi"/>
            <w:sz w:val="20"/>
            <w:szCs w:val="20"/>
          </w:rPr>
          <w:id w:val="-306858112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>кг</w:t>
      </w:r>
    </w:p>
    <w:p w14:paraId="3EBC255E" w14:textId="5A0D1512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4️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Требуемая производительность и режим работы</w:t>
      </w:r>
    </w:p>
    <w:p w14:paraId="52F25E84" w14:textId="76BA5221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Количество изделий / швов в смену: </w:t>
      </w:r>
      <w:sdt>
        <w:sdtPr>
          <w:rPr>
            <w:rFonts w:cstheme="minorHAnsi"/>
            <w:sz w:val="20"/>
            <w:szCs w:val="20"/>
          </w:rPr>
          <w:id w:val="-1715494582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3720BFDA" w14:textId="7586ADDF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Количество смен в сутки: </w:t>
      </w:r>
      <w:sdt>
        <w:sdtPr>
          <w:rPr>
            <w:rFonts w:cstheme="minorHAnsi"/>
            <w:sz w:val="20"/>
            <w:szCs w:val="20"/>
          </w:rPr>
          <w:id w:val="-1625457907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</w:p>
    <w:p w14:paraId="7E6CD61F" w14:textId="792F4E3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Режим работы: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9625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Периодический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214107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1 </w:t>
      </w:r>
      <w:r w:rsidRPr="00A14A2C">
        <w:rPr>
          <w:rFonts w:ascii="Calibri" w:hAnsi="Calibri" w:cs="Calibri"/>
          <w:sz w:val="20"/>
          <w:szCs w:val="20"/>
        </w:rPr>
        <w:t>смена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180214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2 смены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9772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Круглосуточно</w:t>
      </w:r>
    </w:p>
    <w:p w14:paraId="305F71DA" w14:textId="6E980994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Требуемая скорость сварки (если известна):</w:t>
      </w:r>
      <w:r w:rsidRPr="00A14A2C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  <w:lang w:val="en-US"/>
          </w:rPr>
          <w:id w:val="-181129428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6202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мм/с или </w:t>
      </w:r>
      <w:sdt>
        <w:sdtPr>
          <w:rPr>
            <w:rFonts w:cstheme="minorHAnsi"/>
            <w:sz w:val="20"/>
            <w:szCs w:val="20"/>
          </w:rPr>
          <w:id w:val="-191553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>м/мин</w:t>
      </w:r>
    </w:p>
    <w:p w14:paraId="589F8525" w14:textId="6CBBDE6F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5️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Конфигурация сварочного оборудования</w:t>
      </w:r>
    </w:p>
    <w:p w14:paraId="7AC3CB2F" w14:textId="19D049C1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Требуемая мощность лазера / источника сварочного тока: </w:t>
      </w:r>
      <w:sdt>
        <w:sdtPr>
          <w:rPr>
            <w:rFonts w:cstheme="minorHAnsi"/>
            <w:sz w:val="20"/>
            <w:szCs w:val="20"/>
          </w:rPr>
          <w:id w:val="761187760"/>
          <w:placeholder>
            <w:docPart w:val="DefaultPlaceholder_-1854013440"/>
          </w:placeholder>
          <w:showingPlcHdr/>
          <w:text/>
        </w:sdtPr>
        <w:sdtContent>
          <w:r w:rsidRPr="0080064C">
            <w:rPr>
              <w:rStyle w:val="ae"/>
            </w:rPr>
            <w:t>Место для ввода текста.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>кВт / Вт</w:t>
      </w:r>
    </w:p>
    <w:p w14:paraId="6D043951" w14:textId="4444DA2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Предпочитаемый тип охлаждения: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14987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Воздушное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82540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Водяной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чиллер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44974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Не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принципиально</w:t>
      </w:r>
    </w:p>
    <w:p w14:paraId="5617D0C2" w14:textId="0F923233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6️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Система управления и автоматизация</w:t>
      </w:r>
    </w:p>
    <w:p w14:paraId="6AB097E3" w14:textId="47177D89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Нужна ли роботизация процесса: </w:t>
      </w:r>
      <w:sdt>
        <w:sdtPr>
          <w:rPr>
            <w:rFonts w:cstheme="minorHAnsi"/>
            <w:sz w:val="20"/>
            <w:szCs w:val="20"/>
          </w:rPr>
          <w:id w:val="163944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Да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-1236310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Нет</w:t>
      </w:r>
    </w:p>
    <w:p w14:paraId="13BFD182" w14:textId="4C3F7D68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Требуемое количество осей робота (если применимо):</w:t>
      </w:r>
      <w:r w:rsidR="00BD51BB" w:rsidRPr="00BD51B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029512149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40D52D3C" w14:textId="698F9C5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Необходимость позиционеров / поворотных столов: </w:t>
      </w:r>
      <w:sdt>
        <w:sdtPr>
          <w:rPr>
            <w:rFonts w:cstheme="minorHAnsi"/>
            <w:sz w:val="20"/>
            <w:szCs w:val="20"/>
          </w:rPr>
          <w:id w:val="176672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Да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19535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Нет</w:t>
      </w:r>
    </w:p>
    <w:p w14:paraId="4D353BCD" w14:textId="4DA70EF6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Требуется ли интеграция с существующей линией / конвейером: </w:t>
      </w:r>
      <w:sdt>
        <w:sdtPr>
          <w:rPr>
            <w:rFonts w:cstheme="minorHAnsi"/>
            <w:sz w:val="20"/>
            <w:szCs w:val="20"/>
          </w:rPr>
          <w:id w:val="-1689437448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0E43FB9F" w14:textId="319BCBA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Система управления (ЧПУ / контроллер):</w:t>
      </w:r>
      <w:r w:rsidRPr="00A14A2C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62173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FANUC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-173107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Siemens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19951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GSK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6526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proofErr w:type="spellStart"/>
      <w:r w:rsidRPr="00A14A2C">
        <w:rPr>
          <w:rFonts w:cstheme="minorHAnsi"/>
          <w:sz w:val="20"/>
          <w:szCs w:val="20"/>
        </w:rPr>
        <w:t>Taiwan</w:t>
      </w:r>
      <w:proofErr w:type="spellEnd"/>
      <w:r w:rsidRPr="00A14A2C">
        <w:rPr>
          <w:rFonts w:cstheme="minorHAnsi"/>
          <w:sz w:val="20"/>
          <w:szCs w:val="20"/>
        </w:rPr>
        <w:t xml:space="preserve"> SYNTEC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76358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Другое: </w:t>
      </w:r>
      <w:sdt>
        <w:sdtPr>
          <w:rPr>
            <w:rFonts w:cstheme="minorHAnsi"/>
            <w:sz w:val="20"/>
            <w:szCs w:val="20"/>
          </w:rPr>
          <w:id w:val="-519398431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6118B590" w14:textId="74F500D6" w:rsidR="00A14A2C" w:rsidRPr="00A14A2C" w:rsidRDefault="00A14A2C" w:rsidP="00A14A2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14A2C">
        <w:rPr>
          <w:rFonts w:cstheme="minorHAnsi"/>
          <w:sz w:val="20"/>
          <w:szCs w:val="20"/>
        </w:rPr>
        <w:t>7️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BD51BB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Дополнительные опции</w:t>
      </w:r>
    </w:p>
    <w:p w14:paraId="0BFA3500" w14:textId="241467A4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Система удаления дыма и вентиляции: </w:t>
      </w:r>
      <w:sdt>
        <w:sdtPr>
          <w:rPr>
            <w:rFonts w:cstheme="minorHAnsi"/>
            <w:sz w:val="20"/>
            <w:szCs w:val="20"/>
          </w:rPr>
          <w:id w:val="-126538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Да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138644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Нет</w:t>
      </w:r>
    </w:p>
    <w:p w14:paraId="7CA0A0F7" w14:textId="4F563BB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Поставка средств индивидуальной защиты (маски, очки и т.п.): </w:t>
      </w:r>
      <w:sdt>
        <w:sdtPr>
          <w:rPr>
            <w:rFonts w:cstheme="minorHAnsi"/>
            <w:sz w:val="20"/>
            <w:szCs w:val="20"/>
          </w:rPr>
          <w:id w:val="70491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Да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-11575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Нет</w:t>
      </w:r>
    </w:p>
    <w:p w14:paraId="394C0F2E" w14:textId="5DAFB9C0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Пусконаладка и обучение персонала на месте: </w:t>
      </w:r>
      <w:sdt>
        <w:sdtPr>
          <w:rPr>
            <w:rFonts w:cstheme="minorHAnsi"/>
            <w:sz w:val="20"/>
            <w:szCs w:val="20"/>
          </w:rPr>
          <w:id w:val="-54367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</w:t>
      </w:r>
      <w:r w:rsidRPr="00A14A2C">
        <w:rPr>
          <w:rFonts w:ascii="Calibri" w:hAnsi="Calibri" w:cs="Calibri"/>
          <w:sz w:val="20"/>
          <w:szCs w:val="20"/>
        </w:rPr>
        <w:t>Да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29218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Нет</w:t>
      </w:r>
    </w:p>
    <w:p w14:paraId="35EF1D78" w14:textId="4E7A0BBE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Особые требования (качество шва, допуски, стандарты, сертификация и др.):</w:t>
      </w:r>
      <w:r w:rsidR="00BD51BB" w:rsidRPr="00BD51B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41310093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314A628E" w14:textId="2F74EF0A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>8️</w:t>
      </w:r>
      <w:r w:rsidRPr="00A14A2C">
        <w:rPr>
          <w:rFonts w:ascii="Tahoma" w:hAnsi="Tahoma" w:cs="Tahoma"/>
          <w:sz w:val="20"/>
          <w:szCs w:val="20"/>
        </w:rPr>
        <w:t>⃣</w:t>
      </w:r>
      <w:r w:rsidRPr="00A14A2C">
        <w:rPr>
          <w:rFonts w:cstheme="minorHAnsi"/>
          <w:sz w:val="20"/>
          <w:szCs w:val="20"/>
        </w:rPr>
        <w:t xml:space="preserve"> </w:t>
      </w:r>
      <w:r w:rsidRPr="00BD51BB">
        <w:rPr>
          <w:rFonts w:cstheme="minorHAnsi"/>
          <w:sz w:val="20"/>
          <w:szCs w:val="20"/>
        </w:rPr>
        <w:t xml:space="preserve">   </w:t>
      </w:r>
      <w:r w:rsidRPr="00A14A2C">
        <w:rPr>
          <w:rFonts w:cstheme="minorHAnsi"/>
          <w:b/>
          <w:bCs/>
          <w:sz w:val="20"/>
          <w:szCs w:val="20"/>
        </w:rPr>
        <w:t>Условия эксплуатации</w:t>
      </w:r>
    </w:p>
    <w:p w14:paraId="0DB3B2E3" w14:textId="6A267822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Сеть питания: </w:t>
      </w:r>
      <w:sdt>
        <w:sdtPr>
          <w:rPr>
            <w:rFonts w:cstheme="minorHAnsi"/>
            <w:sz w:val="20"/>
            <w:szCs w:val="20"/>
          </w:rPr>
          <w:id w:val="-35836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380 </w:t>
      </w:r>
      <w:r w:rsidRPr="00A14A2C">
        <w:rPr>
          <w:rFonts w:ascii="Calibri" w:hAnsi="Calibri" w:cs="Calibri"/>
          <w:sz w:val="20"/>
          <w:szCs w:val="20"/>
        </w:rPr>
        <w:t>В</w:t>
      </w:r>
      <w:r w:rsidRPr="00A14A2C">
        <w:rPr>
          <w:rFonts w:cstheme="minorHAnsi"/>
          <w:sz w:val="20"/>
          <w:szCs w:val="20"/>
        </w:rPr>
        <w:t> </w:t>
      </w:r>
      <w:sdt>
        <w:sdtPr>
          <w:rPr>
            <w:rFonts w:cstheme="minorHAnsi"/>
            <w:sz w:val="20"/>
            <w:szCs w:val="20"/>
          </w:rPr>
          <w:id w:val="89716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1B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4A2C">
        <w:rPr>
          <w:rFonts w:cstheme="minorHAnsi"/>
          <w:sz w:val="20"/>
          <w:szCs w:val="20"/>
        </w:rPr>
        <w:t xml:space="preserve"> 220 В</w:t>
      </w:r>
    </w:p>
    <w:p w14:paraId="41E26503" w14:textId="428E681F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Ограничения по подключаемой мощности: </w:t>
      </w:r>
      <w:sdt>
        <w:sdtPr>
          <w:rPr>
            <w:rFonts w:cstheme="minorHAnsi"/>
            <w:sz w:val="20"/>
            <w:szCs w:val="20"/>
          </w:rPr>
          <w:id w:val="759575607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  <w:r w:rsidR="00BD51BB" w:rsidRPr="00BD51BB">
        <w:rPr>
          <w:rFonts w:cstheme="minorHAnsi"/>
          <w:sz w:val="20"/>
          <w:szCs w:val="20"/>
        </w:rPr>
        <w:t xml:space="preserve"> </w:t>
      </w:r>
      <w:proofErr w:type="spellStart"/>
      <w:r w:rsidRPr="00A14A2C">
        <w:rPr>
          <w:rFonts w:cstheme="minorHAnsi"/>
          <w:sz w:val="20"/>
          <w:szCs w:val="20"/>
        </w:rPr>
        <w:t>кВА</w:t>
      </w:r>
      <w:proofErr w:type="spellEnd"/>
    </w:p>
    <w:p w14:paraId="254A06EC" w14:textId="3A67C334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Температура и условия в помещении (пыль, влажность и т.п.): </w:t>
      </w:r>
      <w:sdt>
        <w:sdtPr>
          <w:rPr>
            <w:rFonts w:cstheme="minorHAnsi"/>
            <w:sz w:val="20"/>
            <w:szCs w:val="20"/>
          </w:rPr>
          <w:id w:val="-427736942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23F8559E" w14:textId="692734C8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sz w:val="20"/>
          <w:szCs w:val="20"/>
        </w:rPr>
        <w:t xml:space="preserve">Габаритные ограничения помещения (ширина / высота дверей, проёмов и т.д.): </w:t>
      </w:r>
      <w:sdt>
        <w:sdtPr>
          <w:rPr>
            <w:rFonts w:cstheme="minorHAnsi"/>
            <w:sz w:val="20"/>
            <w:szCs w:val="20"/>
          </w:rPr>
          <w:id w:val="407272084"/>
          <w:placeholder>
            <w:docPart w:val="DefaultPlaceholder_-1854013440"/>
          </w:placeholder>
          <w:showingPlcHdr/>
          <w:text/>
        </w:sdtPr>
        <w:sdtContent>
          <w:r w:rsidR="00BD51BB" w:rsidRPr="0080064C">
            <w:rPr>
              <w:rStyle w:val="ae"/>
            </w:rPr>
            <w:t>Место для ввода текста.</w:t>
          </w:r>
        </w:sdtContent>
      </w:sdt>
    </w:p>
    <w:p w14:paraId="08F945A0" w14:textId="1A1977E0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ascii="Segoe UI Emoji" w:hAnsi="Segoe UI Emoji" w:cs="Segoe UI Emoji"/>
          <w:sz w:val="20"/>
          <w:szCs w:val="20"/>
        </w:rPr>
        <w:lastRenderedPageBreak/>
        <w:t>📅</w:t>
      </w:r>
      <w:r w:rsidRPr="00A14A2C">
        <w:rPr>
          <w:rFonts w:cstheme="minorHAnsi"/>
          <w:sz w:val="20"/>
          <w:szCs w:val="20"/>
        </w:rPr>
        <w:t xml:space="preserve"> Дата заполнения: </w:t>
      </w:r>
      <w:sdt>
        <w:sdtPr>
          <w:rPr>
            <w:rFonts w:cstheme="minorHAnsi"/>
            <w:sz w:val="20"/>
            <w:szCs w:val="20"/>
          </w:rPr>
          <w:id w:val="-632019402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BD51BB" w:rsidRPr="0080064C">
            <w:rPr>
              <w:rStyle w:val="ae"/>
            </w:rPr>
            <w:t>Место для ввода даты.</w:t>
          </w:r>
        </w:sdtContent>
      </w:sdt>
      <w:r w:rsidRPr="00A14A2C">
        <w:rPr>
          <w:rFonts w:cstheme="minorHAnsi"/>
          <w:sz w:val="20"/>
          <w:szCs w:val="20"/>
        </w:rPr>
        <w:br/>
      </w:r>
      <w:r w:rsidRPr="00A14A2C">
        <w:rPr>
          <w:rFonts w:ascii="Segoe UI Emoji" w:hAnsi="Segoe UI Emoji" w:cs="Segoe UI Emoji"/>
          <w:sz w:val="20"/>
          <w:szCs w:val="20"/>
        </w:rPr>
        <w:t>✍</w:t>
      </w:r>
      <w:r w:rsidRPr="00A14A2C">
        <w:rPr>
          <w:rFonts w:cstheme="minorHAnsi"/>
          <w:sz w:val="20"/>
          <w:szCs w:val="20"/>
        </w:rPr>
        <w:t>️ Подпись / печать заказчика: __________________________</w:t>
      </w:r>
    </w:p>
    <w:p w14:paraId="5DF0B994" w14:textId="77777777" w:rsidR="00A14A2C" w:rsidRPr="00A14A2C" w:rsidRDefault="00A14A2C" w:rsidP="00A14A2C">
      <w:pPr>
        <w:spacing w:after="0" w:line="240" w:lineRule="auto"/>
        <w:rPr>
          <w:rFonts w:cstheme="minorHAnsi"/>
          <w:sz w:val="20"/>
          <w:szCs w:val="20"/>
        </w:rPr>
      </w:pPr>
      <w:r w:rsidRPr="00A14A2C">
        <w:rPr>
          <w:rFonts w:cstheme="minorHAnsi"/>
          <w:b/>
          <w:bCs/>
          <w:sz w:val="20"/>
          <w:szCs w:val="20"/>
        </w:rPr>
        <w:t>P.S.</w:t>
      </w:r>
      <w:r w:rsidRPr="00A14A2C">
        <w:rPr>
          <w:rFonts w:cstheme="minorHAnsi"/>
          <w:sz w:val="20"/>
          <w:szCs w:val="20"/>
        </w:rPr>
        <w:t xml:space="preserve"> Если какой-либо параметр вам неизвестен или не применим, оставьте поле пустым.</w:t>
      </w:r>
      <w:r w:rsidRPr="00A14A2C">
        <w:rPr>
          <w:rFonts w:cstheme="minorHAnsi"/>
          <w:sz w:val="20"/>
          <w:szCs w:val="20"/>
        </w:rPr>
        <w:br/>
        <w:t>Наши специалисты помогут уточнить технические характеристики и подобрать оптимальную модель.</w:t>
      </w:r>
    </w:p>
    <w:bookmarkEnd w:id="0"/>
    <w:p w14:paraId="44139059" w14:textId="58A57C1A" w:rsidR="00C01950" w:rsidRPr="00A14A2C" w:rsidRDefault="00C01950" w:rsidP="00A14A2C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sectPr w:rsidR="00C01950" w:rsidRPr="00A14A2C" w:rsidSect="004D079A">
      <w:headerReference w:type="default" r:id="rId7"/>
      <w:footerReference w:type="default" r:id="rId8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FD26" w14:textId="77777777" w:rsidR="001F325B" w:rsidRDefault="001F325B" w:rsidP="00462C41">
      <w:pPr>
        <w:spacing w:after="0" w:line="240" w:lineRule="auto"/>
      </w:pPr>
      <w:r>
        <w:separator/>
      </w:r>
    </w:p>
  </w:endnote>
  <w:endnote w:type="continuationSeparator" w:id="0">
    <w:p w14:paraId="39C8AE94" w14:textId="77777777" w:rsidR="001F325B" w:rsidRDefault="001F325B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68FBFDBE" w:rsidR="00AF4B48" w:rsidRDefault="00AF4B48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6BC7BC94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1143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3494" y="16141"/>
                          <a:ext cx="7851" cy="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29E04" w14:textId="3AF9EEFD" w:rsidR="00AF4B48" w:rsidRPr="007F5CD6" w:rsidRDefault="007F5CD6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О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ОО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«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Global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Machinery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AF4B48" w:rsidRPr="0044602E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Hub</w:t>
                            </w:r>
                            <w:r w:rsidR="00AF4B48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»,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РФ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г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Москва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МО</w:t>
                            </w:r>
                            <w:r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</w:rPr>
                              <w:t>Академический, ул.Д.Ульянова, д.35, стр.1, п.10Ч</w:t>
                            </w:r>
                          </w:p>
                          <w:p w14:paraId="5DE10A36" w14:textId="39231E28" w:rsidR="00AF4B48" w:rsidRPr="007F5CD6" w:rsidRDefault="00AF4B48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</w:pPr>
                            <w:r w:rsidRPr="00B615C2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+7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 </w:t>
                            </w:r>
                            <w:r w:rsidR="007F5CD6" w:rsidRP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995 470 4770</w:t>
                            </w:r>
                          </w:p>
                          <w:p w14:paraId="2449C316" w14:textId="5DE70C95" w:rsidR="0044602E" w:rsidRPr="0044602E" w:rsidRDefault="0044602E" w:rsidP="0044602E">
                            <w:pPr>
                              <w:spacing w:after="0" w:line="240" w:lineRule="auto"/>
                              <w:jc w:val="center"/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>e-mail: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="007F5CD6" w:rsidRPr="00F77B11">
                                <w:rPr>
                                  <w:rStyle w:val="a9"/>
                                  <w:rFonts w:ascii="DIN Pro Cond" w:hAnsi="DIN Pro Cond" w:cs="DIN Pro Cond"/>
                                  <w:sz w:val="20"/>
                                  <w:lang w:val="en-US"/>
                                </w:rPr>
                                <w:t>sales@gmhub.ru</w:t>
                              </w:r>
                            </w:hyperlink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web:</w:t>
                            </w:r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="007F5CD6" w:rsidRPr="00F77B11">
                                <w:rPr>
                                  <w:rStyle w:val="a9"/>
                                  <w:rFonts w:ascii="DIN Pro Cond" w:hAnsi="DIN Pro Cond" w:cs="DIN Pro Cond"/>
                                  <w:sz w:val="20"/>
                                  <w:lang w:val="en-US"/>
                                </w:rPr>
                                <w:t>www.gmhub.ru</w:t>
                              </w:r>
                            </w:hyperlink>
                            <w:r w:rsidR="007F5CD6">
                              <w:rPr>
                                <w:rFonts w:ascii="DIN Pro Cond" w:hAnsi="DIN Pro Cond" w:cs="DIN Pro Cond"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EF7F5DC" w14:textId="77777777" w:rsidR="00AF4B48" w:rsidRPr="0044602E" w:rsidRDefault="00AF4B48" w:rsidP="00AF4B48">
                            <w:pPr>
                              <w:spacing w:before="2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19238" id="Group 23" o:spid="_x0000_s1032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">
              <v:shape id="Freeform 27" o:spid="_x0000_s1033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34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3494;top:16141;width:785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63429E04" w14:textId="3AF9EEFD" w:rsidR="00AF4B48" w:rsidRPr="007F5CD6" w:rsidRDefault="007F5CD6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</w:pP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О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ОО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«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Global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Machinery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 w:rsidR="00AF4B48" w:rsidRPr="0044602E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Hub</w:t>
                      </w:r>
                      <w:r w:rsidR="00AF4B48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»,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РФ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г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.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Москва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МО</w:t>
                      </w:r>
                      <w:r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</w:rPr>
                        <w:t>Академический, ул.Д.Ульянова, д.35, стр.1, п.10Ч</w:t>
                      </w:r>
                    </w:p>
                    <w:p w14:paraId="5DE10A36" w14:textId="39231E28" w:rsidR="00AF4B48" w:rsidRPr="007F5CD6" w:rsidRDefault="00AF4B48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</w:pPr>
                      <w:r w:rsidRPr="00B615C2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+7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 </w:t>
                      </w:r>
                      <w:r w:rsidR="007F5CD6" w:rsidRP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995 470 4770</w:t>
                      </w:r>
                    </w:p>
                    <w:p w14:paraId="2449C316" w14:textId="5DE70C95" w:rsidR="0044602E" w:rsidRPr="0044602E" w:rsidRDefault="0044602E" w:rsidP="0044602E">
                      <w:pPr>
                        <w:spacing w:after="0" w:line="240" w:lineRule="auto"/>
                        <w:jc w:val="center"/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</w:pP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>e-mail: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hyperlink r:id="rId3" w:history="1">
                        <w:r w:rsidR="007F5CD6" w:rsidRPr="00F77B11">
                          <w:rPr>
                            <w:rStyle w:val="a9"/>
                            <w:rFonts w:ascii="DIN Pro Cond" w:hAnsi="DIN Pro Cond" w:cs="DIN Pro Cond"/>
                            <w:sz w:val="20"/>
                            <w:lang w:val="en-US"/>
                          </w:rPr>
                          <w:t>sales@gmhub.ru</w:t>
                        </w:r>
                      </w:hyperlink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web:</w:t>
                      </w:r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hyperlink r:id="rId4" w:history="1">
                        <w:r w:rsidR="007F5CD6" w:rsidRPr="00F77B11">
                          <w:rPr>
                            <w:rStyle w:val="a9"/>
                            <w:rFonts w:ascii="DIN Pro Cond" w:hAnsi="DIN Pro Cond" w:cs="DIN Pro Cond"/>
                            <w:sz w:val="20"/>
                            <w:lang w:val="en-US"/>
                          </w:rPr>
                          <w:t>www.gmhub.ru</w:t>
                        </w:r>
                      </w:hyperlink>
                      <w:r w:rsidR="007F5CD6">
                        <w:rPr>
                          <w:rFonts w:ascii="DIN Pro Cond" w:hAnsi="DIN Pro Cond" w:cs="DIN Pro Cond"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4EF7F5DC" w14:textId="77777777" w:rsidR="00AF4B48" w:rsidRPr="0044602E" w:rsidRDefault="00AF4B48" w:rsidP="00AF4B48">
                      <w:pPr>
                        <w:spacing w:before="2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1478" w14:textId="77777777" w:rsidR="001F325B" w:rsidRDefault="001F325B" w:rsidP="00462C41">
      <w:pPr>
        <w:spacing w:after="0" w:line="240" w:lineRule="auto"/>
      </w:pPr>
      <w:r>
        <w:separator/>
      </w:r>
    </w:p>
  </w:footnote>
  <w:footnote w:type="continuationSeparator" w:id="0">
    <w:p w14:paraId="63779071" w14:textId="77777777" w:rsidR="001F325B" w:rsidRDefault="001F325B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1F325B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15A45A2B" w:rsidR="00462C41" w:rsidRPr="00BD51BB" w:rsidRDefault="00BD51BB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Лазерная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сварка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15A45A2B" w:rsidR="00462C41" w:rsidRPr="00BD51BB" w:rsidRDefault="00BD51BB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Лазерная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сварка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kSUVWeiqN2FSaINA85ALTB4YL5wZGjzD9ct4Ghj+fGdiUIt/0Jzu+gSoe9CqJk8NgTzimeKBsJll6nGK1I3uA==" w:salt="7/xTvWGBGgIsi6sgZGQ50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A7277"/>
    <w:rsid w:val="001204D0"/>
    <w:rsid w:val="00123CEF"/>
    <w:rsid w:val="0015431C"/>
    <w:rsid w:val="00162D7B"/>
    <w:rsid w:val="001C3F07"/>
    <w:rsid w:val="001F325B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B2C1C"/>
    <w:rsid w:val="003C7927"/>
    <w:rsid w:val="003E0B90"/>
    <w:rsid w:val="0044602E"/>
    <w:rsid w:val="00462C41"/>
    <w:rsid w:val="00466C43"/>
    <w:rsid w:val="00474AB5"/>
    <w:rsid w:val="00475D90"/>
    <w:rsid w:val="004951B4"/>
    <w:rsid w:val="004A218D"/>
    <w:rsid w:val="004D079A"/>
    <w:rsid w:val="004D3904"/>
    <w:rsid w:val="00550235"/>
    <w:rsid w:val="005665DB"/>
    <w:rsid w:val="00570BDA"/>
    <w:rsid w:val="00597559"/>
    <w:rsid w:val="006850C9"/>
    <w:rsid w:val="006A2522"/>
    <w:rsid w:val="006B0469"/>
    <w:rsid w:val="006E26E7"/>
    <w:rsid w:val="006E27F9"/>
    <w:rsid w:val="00702A4E"/>
    <w:rsid w:val="00706003"/>
    <w:rsid w:val="00774007"/>
    <w:rsid w:val="007B1AF7"/>
    <w:rsid w:val="007F5CD6"/>
    <w:rsid w:val="008121C2"/>
    <w:rsid w:val="0081759F"/>
    <w:rsid w:val="00842297"/>
    <w:rsid w:val="008921F5"/>
    <w:rsid w:val="008B26E4"/>
    <w:rsid w:val="008C0E37"/>
    <w:rsid w:val="008D6404"/>
    <w:rsid w:val="009A2772"/>
    <w:rsid w:val="009C37D9"/>
    <w:rsid w:val="00A14A2C"/>
    <w:rsid w:val="00A33A3D"/>
    <w:rsid w:val="00AF4B48"/>
    <w:rsid w:val="00B324C0"/>
    <w:rsid w:val="00B5538D"/>
    <w:rsid w:val="00B615C2"/>
    <w:rsid w:val="00B90F43"/>
    <w:rsid w:val="00BA7C7B"/>
    <w:rsid w:val="00BD51BB"/>
    <w:rsid w:val="00C01950"/>
    <w:rsid w:val="00C166BA"/>
    <w:rsid w:val="00C36E40"/>
    <w:rsid w:val="00C40726"/>
    <w:rsid w:val="00C41090"/>
    <w:rsid w:val="00C43D49"/>
    <w:rsid w:val="00C67476"/>
    <w:rsid w:val="00CC0CAC"/>
    <w:rsid w:val="00CD3A3C"/>
    <w:rsid w:val="00CF29B6"/>
    <w:rsid w:val="00CF312C"/>
    <w:rsid w:val="00E83324"/>
    <w:rsid w:val="00E86E14"/>
    <w:rsid w:val="00E875DF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6B0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57303-30A4-44A6-ABBD-238218D754C6}"/>
      </w:docPartPr>
      <w:docPartBody>
        <w:p w:rsidR="008173C4" w:rsidRDefault="0003457A">
          <w:r w:rsidRPr="008006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EB39E-1CAE-4659-A167-38D53580C5EE}"/>
      </w:docPartPr>
      <w:docPartBody>
        <w:p w:rsidR="008173C4" w:rsidRDefault="0003457A">
          <w:r w:rsidRPr="0080064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7A"/>
    <w:rsid w:val="0003457A"/>
    <w:rsid w:val="002B61F1"/>
    <w:rsid w:val="008173C4"/>
    <w:rsid w:val="008F50EF"/>
    <w:rsid w:val="00AB7599"/>
    <w:rsid w:val="00C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45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10</cp:revision>
  <cp:lastPrinted>2025-11-14T06:51:00Z</cp:lastPrinted>
  <dcterms:created xsi:type="dcterms:W3CDTF">2025-11-14T12:03:00Z</dcterms:created>
  <dcterms:modified xsi:type="dcterms:W3CDTF">2025-11-24T12:31:00Z</dcterms:modified>
</cp:coreProperties>
</file>