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50E0" w14:textId="77777777" w:rsidR="002F482D" w:rsidRPr="002F482D" w:rsidRDefault="002F482D" w:rsidP="007D4DC4">
      <w:pPr>
        <w:spacing w:after="0" w:line="240" w:lineRule="auto"/>
        <w:jc w:val="center"/>
        <w:rPr>
          <w:rFonts w:ascii="Segoe UI Emoji" w:eastAsiaTheme="majorEastAsia" w:hAnsi="Segoe UI Emoji" w:cs="Segoe UI Emoji"/>
          <w:b/>
          <w:bCs/>
          <w:sz w:val="24"/>
          <w:szCs w:val="24"/>
        </w:rPr>
      </w:pPr>
      <w:r w:rsidRPr="002F482D">
        <w:rPr>
          <w:rFonts w:ascii="Segoe UI Emoji" w:eastAsiaTheme="majorEastAsia" w:hAnsi="Segoe UI Emoji" w:cs="Segoe UI Emoji"/>
          <w:b/>
          <w:bCs/>
          <w:sz w:val="24"/>
          <w:szCs w:val="24"/>
        </w:rPr>
        <w:t xml:space="preserve">🧾 </w:t>
      </w:r>
      <w:r w:rsidRPr="002F482D">
        <w:rPr>
          <w:rFonts w:ascii="Calibri" w:eastAsiaTheme="majorEastAsia" w:hAnsi="Calibri" w:cs="Calibri"/>
          <w:b/>
          <w:bCs/>
          <w:sz w:val="24"/>
          <w:szCs w:val="24"/>
        </w:rPr>
        <w:t>Опросный</w:t>
      </w:r>
      <w:r w:rsidRPr="002F482D">
        <w:rPr>
          <w:rFonts w:ascii="Segoe UI Emoji" w:eastAsiaTheme="majorEastAsia" w:hAnsi="Segoe UI Emoji" w:cs="Segoe UI Emoji"/>
          <w:b/>
          <w:bCs/>
          <w:sz w:val="24"/>
          <w:szCs w:val="24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4"/>
          <w:szCs w:val="24"/>
        </w:rPr>
        <w:t>лист</w:t>
      </w:r>
      <w:r w:rsidRPr="002F482D">
        <w:rPr>
          <w:rFonts w:ascii="Segoe UI Emoji" w:eastAsiaTheme="majorEastAsia" w:hAnsi="Segoe UI Emoji" w:cs="Segoe UI Emoji"/>
          <w:b/>
          <w:bCs/>
          <w:sz w:val="24"/>
          <w:szCs w:val="24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4"/>
          <w:szCs w:val="24"/>
        </w:rPr>
        <w:t>на</w:t>
      </w:r>
      <w:r w:rsidRPr="002F482D">
        <w:rPr>
          <w:rFonts w:ascii="Segoe UI Emoji" w:eastAsiaTheme="majorEastAsia" w:hAnsi="Segoe UI Emoji" w:cs="Segoe UI Emoji"/>
          <w:b/>
          <w:bCs/>
          <w:sz w:val="24"/>
          <w:szCs w:val="24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4"/>
          <w:szCs w:val="24"/>
        </w:rPr>
        <w:t>подбор</w:t>
      </w:r>
      <w:r w:rsidRPr="002F482D">
        <w:rPr>
          <w:rFonts w:ascii="Segoe UI Emoji" w:eastAsiaTheme="majorEastAsia" w:hAnsi="Segoe UI Emoji" w:cs="Segoe UI Emoji"/>
          <w:b/>
          <w:bCs/>
          <w:sz w:val="24"/>
          <w:szCs w:val="24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4"/>
          <w:szCs w:val="24"/>
        </w:rPr>
        <w:t>сверлильного</w:t>
      </w:r>
      <w:r w:rsidRPr="002F482D">
        <w:rPr>
          <w:rFonts w:ascii="Segoe UI Emoji" w:eastAsiaTheme="majorEastAsia" w:hAnsi="Segoe UI Emoji" w:cs="Segoe UI Emoji"/>
          <w:b/>
          <w:bCs/>
          <w:sz w:val="24"/>
          <w:szCs w:val="24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4"/>
          <w:szCs w:val="24"/>
        </w:rPr>
        <w:t>станка</w:t>
      </w:r>
    </w:p>
    <w:p w14:paraId="7D47EC3A" w14:textId="77777777" w:rsidR="002F482D" w:rsidRPr="002F482D" w:rsidRDefault="002F482D" w:rsidP="007D4DC4">
      <w:pPr>
        <w:spacing w:after="0" w:line="240" w:lineRule="auto"/>
        <w:rPr>
          <w:rFonts w:ascii="Segoe UI Emoji" w:eastAsiaTheme="majorEastAsia" w:hAnsi="Segoe UI Emoji" w:cs="Segoe UI Emoji"/>
          <w:b/>
          <w:bCs/>
          <w:sz w:val="20"/>
          <w:szCs w:val="20"/>
        </w:rPr>
      </w:pP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1️⃣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Основная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информация</w:t>
      </w:r>
    </w:p>
    <w:p w14:paraId="4B3E778A" w14:textId="375B65C3" w:rsidR="002F482D" w:rsidRPr="002F482D" w:rsidRDefault="002F482D" w:rsidP="0093340C">
      <w:pPr>
        <w:numPr>
          <w:ilvl w:val="0"/>
          <w:numId w:val="18"/>
        </w:numPr>
        <w:tabs>
          <w:tab w:val="clear" w:pos="720"/>
          <w:tab w:val="left" w:leader="underscore" w:pos="3969"/>
          <w:tab w:val="left" w:leader="underscore" w:pos="6237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Наименование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организации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>: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1647935907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</w:p>
    <w:p w14:paraId="367CB663" w14:textId="112DD49E" w:rsidR="002F482D" w:rsidRPr="002F482D" w:rsidRDefault="002F482D" w:rsidP="007E1C2B">
      <w:pPr>
        <w:numPr>
          <w:ilvl w:val="0"/>
          <w:numId w:val="18"/>
        </w:numPr>
        <w:tabs>
          <w:tab w:val="left" w:leader="underscore" w:pos="7938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Контактное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лицо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>: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534664503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</w:p>
    <w:p w14:paraId="696DB1DA" w14:textId="1B95F070" w:rsidR="002F482D" w:rsidRPr="002F482D" w:rsidRDefault="002F482D" w:rsidP="007E1C2B">
      <w:pPr>
        <w:numPr>
          <w:ilvl w:val="0"/>
          <w:numId w:val="18"/>
        </w:numPr>
        <w:tabs>
          <w:tab w:val="left" w:leader="underscore" w:pos="7938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Телефон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/ E-mail: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910311464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</w:p>
    <w:p w14:paraId="304CF9BF" w14:textId="77777777" w:rsidR="002F482D" w:rsidRPr="002F482D" w:rsidRDefault="002E1B54" w:rsidP="007D4DC4">
      <w:p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>
        <w:rPr>
          <w:rFonts w:ascii="Segoe UI Emoji" w:eastAsiaTheme="majorEastAsia" w:hAnsi="Segoe UI Emoji" w:cs="Segoe UI Emoji"/>
          <w:sz w:val="20"/>
          <w:szCs w:val="20"/>
        </w:rPr>
        <w:pict w14:anchorId="2E867F72">
          <v:rect id="_x0000_i1025" style="width:0;height:1.5pt" o:hralign="center" o:hrstd="t" o:hr="t" fillcolor="#a0a0a0" stroked="f"/>
        </w:pict>
      </w:r>
    </w:p>
    <w:p w14:paraId="1415F067" w14:textId="77777777" w:rsidR="002F482D" w:rsidRPr="002F482D" w:rsidRDefault="002F482D" w:rsidP="007D4DC4">
      <w:pPr>
        <w:spacing w:after="0" w:line="240" w:lineRule="auto"/>
        <w:rPr>
          <w:rFonts w:ascii="Segoe UI Emoji" w:eastAsiaTheme="majorEastAsia" w:hAnsi="Segoe UI Emoji" w:cs="Segoe UI Emoji"/>
          <w:b/>
          <w:bCs/>
          <w:sz w:val="20"/>
          <w:szCs w:val="20"/>
        </w:rPr>
      </w:pP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2️⃣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Назначение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станка</w:t>
      </w:r>
    </w:p>
    <w:p w14:paraId="28B454FE" w14:textId="13FF565D" w:rsidR="002F482D" w:rsidRPr="002F482D" w:rsidRDefault="002F482D" w:rsidP="007E1C2B">
      <w:pPr>
        <w:numPr>
          <w:ilvl w:val="0"/>
          <w:numId w:val="19"/>
        </w:numPr>
        <w:tabs>
          <w:tab w:val="left" w:leader="underscore" w:pos="10915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Какие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материалы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планируется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обрабатывать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(</w:t>
      </w:r>
      <w:r w:rsidRPr="002F482D">
        <w:rPr>
          <w:rFonts w:ascii="Calibri" w:eastAsiaTheme="majorEastAsia" w:hAnsi="Calibri" w:cs="Calibri"/>
          <w:sz w:val="20"/>
          <w:szCs w:val="20"/>
        </w:rPr>
        <w:t>сталь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, </w:t>
      </w:r>
      <w:r w:rsidRPr="002F482D">
        <w:rPr>
          <w:rFonts w:ascii="Calibri" w:eastAsiaTheme="majorEastAsia" w:hAnsi="Calibri" w:cs="Calibri"/>
          <w:sz w:val="20"/>
          <w:szCs w:val="20"/>
        </w:rPr>
        <w:t>чугун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, </w:t>
      </w:r>
      <w:r w:rsidRPr="002F482D">
        <w:rPr>
          <w:rFonts w:ascii="Calibri" w:eastAsiaTheme="majorEastAsia" w:hAnsi="Calibri" w:cs="Calibri"/>
          <w:sz w:val="20"/>
          <w:szCs w:val="20"/>
        </w:rPr>
        <w:t>алюминий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т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.</w:t>
      </w:r>
      <w:r w:rsidRPr="002F482D">
        <w:rPr>
          <w:rFonts w:ascii="Calibri" w:eastAsiaTheme="majorEastAsia" w:hAnsi="Calibri" w:cs="Calibri"/>
          <w:sz w:val="20"/>
          <w:szCs w:val="20"/>
        </w:rPr>
        <w:t>д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.):</w:t>
      </w:r>
      <w:r w:rsidR="007E1C2B">
        <w:rPr>
          <w:rFonts w:eastAsiaTheme="majorEastAsia" w:cs="Segoe UI Emoji"/>
          <w:sz w:val="20"/>
          <w:szCs w:val="20"/>
        </w:rPr>
        <w:t xml:space="preserve"> </w:t>
      </w:r>
      <w:sdt>
        <w:sdtPr>
          <w:rPr>
            <w:rFonts w:eastAsiaTheme="majorEastAsia" w:cs="Segoe UI Emoji"/>
            <w:sz w:val="20"/>
            <w:szCs w:val="20"/>
          </w:rPr>
          <w:id w:val="-549843137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</w:p>
    <w:p w14:paraId="292D693E" w14:textId="77777777" w:rsidR="002F482D" w:rsidRPr="002F482D" w:rsidRDefault="002E1B54" w:rsidP="007D4DC4">
      <w:p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>
        <w:rPr>
          <w:rFonts w:ascii="Segoe UI Emoji" w:eastAsiaTheme="majorEastAsia" w:hAnsi="Segoe UI Emoji" w:cs="Segoe UI Emoji"/>
          <w:sz w:val="20"/>
          <w:szCs w:val="20"/>
        </w:rPr>
        <w:pict w14:anchorId="78D416BF">
          <v:rect id="_x0000_i1026" style="width:0;height:1.5pt" o:hralign="center" o:hrstd="t" o:hr="t" fillcolor="#a0a0a0" stroked="f"/>
        </w:pict>
      </w:r>
    </w:p>
    <w:p w14:paraId="4E2B489D" w14:textId="6F77F674" w:rsidR="002F482D" w:rsidRPr="003F7217" w:rsidRDefault="002F482D" w:rsidP="007D4DC4">
      <w:pPr>
        <w:numPr>
          <w:ilvl w:val="0"/>
          <w:numId w:val="19"/>
        </w:num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Основные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виды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операций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(</w:t>
      </w:r>
      <w:r w:rsidRPr="002F482D">
        <w:rPr>
          <w:rFonts w:ascii="Calibri" w:eastAsiaTheme="majorEastAsia" w:hAnsi="Calibri" w:cs="Calibri"/>
          <w:sz w:val="20"/>
          <w:szCs w:val="20"/>
        </w:rPr>
        <w:t>сверление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/ </w:t>
      </w:r>
      <w:r w:rsidRPr="002F482D">
        <w:rPr>
          <w:rFonts w:ascii="Calibri" w:eastAsiaTheme="majorEastAsia" w:hAnsi="Calibri" w:cs="Calibri"/>
          <w:sz w:val="20"/>
          <w:szCs w:val="20"/>
        </w:rPr>
        <w:t>расточка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/ </w:t>
      </w:r>
      <w:r w:rsidRPr="002F482D">
        <w:rPr>
          <w:rFonts w:ascii="Calibri" w:eastAsiaTheme="majorEastAsia" w:hAnsi="Calibri" w:cs="Calibri"/>
          <w:sz w:val="20"/>
          <w:szCs w:val="20"/>
        </w:rPr>
        <w:t>зенкование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/ </w:t>
      </w:r>
      <w:r w:rsidRPr="002F482D">
        <w:rPr>
          <w:rFonts w:ascii="Calibri" w:eastAsiaTheme="majorEastAsia" w:hAnsi="Calibri" w:cs="Calibri"/>
          <w:sz w:val="20"/>
          <w:szCs w:val="20"/>
        </w:rPr>
        <w:t>нарезание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резьбы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/ </w:t>
      </w:r>
      <w:r w:rsidRPr="002F482D">
        <w:rPr>
          <w:rFonts w:ascii="Calibri" w:eastAsiaTheme="majorEastAsia" w:hAnsi="Calibri" w:cs="Calibri"/>
          <w:sz w:val="20"/>
          <w:szCs w:val="20"/>
        </w:rPr>
        <w:t>развертывание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др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.):</w:t>
      </w:r>
    </w:p>
    <w:sdt>
      <w:sdtPr>
        <w:rPr>
          <w:rFonts w:ascii="Segoe UI Emoji" w:eastAsiaTheme="majorEastAsia" w:hAnsi="Segoe UI Emoji" w:cs="Segoe UI Emoji"/>
          <w:sz w:val="20"/>
          <w:szCs w:val="20"/>
        </w:rPr>
        <w:id w:val="-321039864"/>
        <w:placeholder>
          <w:docPart w:val="DefaultPlaceholder_-1854013440"/>
        </w:placeholder>
        <w:showingPlcHdr/>
        <w:text/>
      </w:sdtPr>
      <w:sdtEndPr/>
      <w:sdtContent>
        <w:p w14:paraId="6836BBD8" w14:textId="2FC8AF67" w:rsidR="003F7217" w:rsidRPr="002F482D" w:rsidRDefault="003F7217" w:rsidP="003F7217">
          <w:pPr>
            <w:spacing w:after="0" w:line="240" w:lineRule="auto"/>
            <w:ind w:left="720"/>
            <w:rPr>
              <w:rFonts w:ascii="Segoe UI Emoji" w:eastAsiaTheme="majorEastAsia" w:hAnsi="Segoe UI Emoji" w:cs="Segoe UI Emoji"/>
              <w:sz w:val="20"/>
              <w:szCs w:val="20"/>
            </w:rPr>
          </w:pPr>
          <w:r w:rsidRPr="003F7217">
            <w:rPr>
              <w:rStyle w:val="ae"/>
              <w:u w:val="single"/>
            </w:rPr>
            <w:t>Место для ввода текста.</w:t>
          </w:r>
        </w:p>
      </w:sdtContent>
    </w:sdt>
    <w:p w14:paraId="699DACFC" w14:textId="77777777" w:rsidR="002F482D" w:rsidRPr="002F482D" w:rsidRDefault="002E1B54" w:rsidP="007D4DC4">
      <w:p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>
        <w:rPr>
          <w:rFonts w:ascii="Segoe UI Emoji" w:eastAsiaTheme="majorEastAsia" w:hAnsi="Segoe UI Emoji" w:cs="Segoe UI Emoji"/>
          <w:sz w:val="20"/>
          <w:szCs w:val="20"/>
        </w:rPr>
        <w:pict w14:anchorId="01D0B081">
          <v:rect id="_x0000_i1027" style="width:0;height:1.5pt" o:hralign="center" o:hrstd="t" o:hr="t" fillcolor="#a0a0a0" stroked="f"/>
        </w:pict>
      </w:r>
    </w:p>
    <w:p w14:paraId="61023076" w14:textId="77777777" w:rsidR="002F482D" w:rsidRPr="002F482D" w:rsidRDefault="002F482D" w:rsidP="007D4DC4">
      <w:pPr>
        <w:spacing w:after="0" w:line="240" w:lineRule="auto"/>
        <w:rPr>
          <w:rFonts w:ascii="Segoe UI Emoji" w:eastAsiaTheme="majorEastAsia" w:hAnsi="Segoe UI Emoji" w:cs="Segoe UI Emoji"/>
          <w:b/>
          <w:bCs/>
          <w:sz w:val="20"/>
          <w:szCs w:val="20"/>
        </w:rPr>
      </w:pP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3️⃣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Габариты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и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масса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заготовок</w:t>
      </w:r>
    </w:p>
    <w:p w14:paraId="2C0A14CE" w14:textId="6DBC4711" w:rsidR="002F482D" w:rsidRPr="002F482D" w:rsidRDefault="002F482D" w:rsidP="007E1C2B">
      <w:pPr>
        <w:numPr>
          <w:ilvl w:val="0"/>
          <w:numId w:val="20"/>
        </w:numPr>
        <w:tabs>
          <w:tab w:val="left" w:leader="underscore" w:pos="6946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Максимальный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диаметр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сверления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1728911940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  <w:r w:rsidR="007E1C2B">
        <w:rPr>
          <w:rFonts w:eastAsiaTheme="majorEastAsia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мм</w:t>
      </w:r>
    </w:p>
    <w:p w14:paraId="19CCF8EE" w14:textId="64189FED" w:rsidR="002F482D" w:rsidRPr="002F482D" w:rsidRDefault="002F482D" w:rsidP="00E06BDD">
      <w:pPr>
        <w:numPr>
          <w:ilvl w:val="0"/>
          <w:numId w:val="20"/>
        </w:numPr>
        <w:tabs>
          <w:tab w:val="clear" w:pos="720"/>
          <w:tab w:val="left" w:leader="underscore" w:pos="2835"/>
          <w:tab w:val="left" w:leader="underscore" w:pos="6946"/>
          <w:tab w:val="left" w:leader="underscore" w:pos="11340"/>
        </w:tabs>
        <w:spacing w:after="0" w:line="240" w:lineRule="auto"/>
        <w:ind w:left="709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Максимальная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глубина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сверления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/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хода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шпинделя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:</w:t>
      </w:r>
      <w:r w:rsidR="007E1C2B">
        <w:rPr>
          <w:rFonts w:eastAsiaTheme="majorEastAsia" w:cs="Segoe UI Emoji"/>
          <w:sz w:val="20"/>
          <w:szCs w:val="20"/>
        </w:rPr>
        <w:t xml:space="preserve"> </w:t>
      </w:r>
      <w:sdt>
        <w:sdtPr>
          <w:rPr>
            <w:rFonts w:eastAsiaTheme="majorEastAsia" w:cs="Segoe UI Emoji"/>
            <w:sz w:val="20"/>
            <w:szCs w:val="20"/>
          </w:rPr>
          <w:id w:val="-1836217894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  <w:r w:rsidR="007E1C2B">
        <w:rPr>
          <w:rFonts w:eastAsiaTheme="majorEastAsia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мм</w:t>
      </w:r>
    </w:p>
    <w:p w14:paraId="677690FC" w14:textId="786A1ED5" w:rsidR="002F482D" w:rsidRPr="002F482D" w:rsidRDefault="002F482D" w:rsidP="00E06BDD">
      <w:pPr>
        <w:numPr>
          <w:ilvl w:val="0"/>
          <w:numId w:val="20"/>
        </w:numPr>
        <w:tabs>
          <w:tab w:val="decimal" w:leader="underscore" w:pos="7230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Максимальные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размеры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заготовки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(</w:t>
      </w:r>
      <w:r w:rsidRPr="002F482D">
        <w:rPr>
          <w:rFonts w:ascii="Calibri" w:eastAsiaTheme="majorEastAsia" w:hAnsi="Calibri" w:cs="Calibri"/>
          <w:sz w:val="20"/>
          <w:szCs w:val="20"/>
        </w:rPr>
        <w:t>Д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×</w:t>
      </w:r>
      <w:r w:rsidRPr="002F482D">
        <w:rPr>
          <w:rFonts w:ascii="Calibri" w:eastAsiaTheme="majorEastAsia" w:hAnsi="Calibri" w:cs="Calibri"/>
          <w:sz w:val="20"/>
          <w:szCs w:val="20"/>
        </w:rPr>
        <w:t>Ш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×</w:t>
      </w:r>
      <w:r w:rsidRPr="002F482D">
        <w:rPr>
          <w:rFonts w:ascii="Calibri" w:eastAsiaTheme="majorEastAsia" w:hAnsi="Calibri" w:cs="Calibri"/>
          <w:sz w:val="20"/>
          <w:szCs w:val="20"/>
        </w:rPr>
        <w:t>В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):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1498259391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  <w:r w:rsidR="00E06BDD">
        <w:rPr>
          <w:rFonts w:eastAsiaTheme="majorEastAsia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мм</w:t>
      </w:r>
    </w:p>
    <w:p w14:paraId="4AA4FB2C" w14:textId="7BFE8979" w:rsidR="002F482D" w:rsidRPr="002F482D" w:rsidRDefault="002F482D" w:rsidP="00E06BDD">
      <w:pPr>
        <w:numPr>
          <w:ilvl w:val="0"/>
          <w:numId w:val="20"/>
        </w:numPr>
        <w:tabs>
          <w:tab w:val="left" w:leader="underscore" w:pos="5670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Максимальная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масса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заготовки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1526088502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  <w:r w:rsidR="00E06BDD">
        <w:rPr>
          <w:rFonts w:eastAsiaTheme="majorEastAsia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кг</w:t>
      </w:r>
    </w:p>
    <w:p w14:paraId="3644A8D7" w14:textId="77777777" w:rsidR="002F482D" w:rsidRPr="002F482D" w:rsidRDefault="002E1B54" w:rsidP="007D4DC4">
      <w:p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>
        <w:rPr>
          <w:rFonts w:ascii="Segoe UI Emoji" w:eastAsiaTheme="majorEastAsia" w:hAnsi="Segoe UI Emoji" w:cs="Segoe UI Emoji"/>
          <w:sz w:val="20"/>
          <w:szCs w:val="20"/>
        </w:rPr>
        <w:pict w14:anchorId="3E0FEADA">
          <v:rect id="_x0000_i1028" style="width:0;height:1.5pt" o:hralign="center" o:hrstd="t" o:hr="t" fillcolor="#a0a0a0" stroked="f"/>
        </w:pict>
      </w:r>
    </w:p>
    <w:p w14:paraId="030E227E" w14:textId="77777777" w:rsidR="002F482D" w:rsidRPr="002F482D" w:rsidRDefault="002F482D" w:rsidP="007D4DC4">
      <w:pPr>
        <w:spacing w:after="0" w:line="240" w:lineRule="auto"/>
        <w:rPr>
          <w:rFonts w:ascii="Segoe UI Emoji" w:eastAsiaTheme="majorEastAsia" w:hAnsi="Segoe UI Emoji" w:cs="Segoe UI Emoji"/>
          <w:b/>
          <w:bCs/>
          <w:sz w:val="20"/>
          <w:szCs w:val="20"/>
        </w:rPr>
      </w:pP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4️⃣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Производительность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и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мощность</w:t>
      </w:r>
    </w:p>
    <w:p w14:paraId="504DDBD8" w14:textId="1B330B78" w:rsidR="002F482D" w:rsidRPr="002F482D" w:rsidRDefault="002F482D" w:rsidP="00E06BDD">
      <w:pPr>
        <w:numPr>
          <w:ilvl w:val="0"/>
          <w:numId w:val="21"/>
        </w:numPr>
        <w:tabs>
          <w:tab w:val="left" w:leader="underscore" w:pos="7088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Требуемая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скорость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вращения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шпинделя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(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мин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>–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макс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>)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1343167642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  <w:r w:rsidR="00E06BDD">
        <w:rPr>
          <w:rFonts w:eastAsiaTheme="majorEastAsia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об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/</w:t>
      </w:r>
      <w:r w:rsidRPr="002F482D">
        <w:rPr>
          <w:rFonts w:ascii="Calibri" w:eastAsiaTheme="majorEastAsia" w:hAnsi="Calibri" w:cs="Calibri"/>
          <w:sz w:val="20"/>
          <w:szCs w:val="20"/>
        </w:rPr>
        <w:t>мин</w:t>
      </w:r>
    </w:p>
    <w:p w14:paraId="55F7BD6B" w14:textId="52B92066" w:rsidR="002F482D" w:rsidRPr="002F482D" w:rsidRDefault="002F482D" w:rsidP="00E06BDD">
      <w:pPr>
        <w:numPr>
          <w:ilvl w:val="0"/>
          <w:numId w:val="21"/>
        </w:numPr>
        <w:tabs>
          <w:tab w:val="left" w:leader="underscore" w:pos="5670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Требуемая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мощность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главного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двигателя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181874073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  <w:r w:rsidR="00E06BDD">
        <w:rPr>
          <w:rFonts w:eastAsiaTheme="majorEastAsia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кВт</w:t>
      </w:r>
    </w:p>
    <w:p w14:paraId="1C2A9B73" w14:textId="3080D927" w:rsidR="002F482D" w:rsidRPr="002F482D" w:rsidRDefault="002F482D" w:rsidP="007D4DC4">
      <w:pPr>
        <w:numPr>
          <w:ilvl w:val="0"/>
          <w:numId w:val="21"/>
        </w:num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Нужен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ли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автоматический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подъем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/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подача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шпинделя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?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148241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DD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76126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DD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Нет</w:t>
      </w:r>
    </w:p>
    <w:p w14:paraId="299A3BA2" w14:textId="77777777" w:rsidR="002F482D" w:rsidRPr="002F482D" w:rsidRDefault="002E1B54" w:rsidP="007D4DC4">
      <w:p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>
        <w:rPr>
          <w:rFonts w:ascii="Segoe UI Emoji" w:eastAsiaTheme="majorEastAsia" w:hAnsi="Segoe UI Emoji" w:cs="Segoe UI Emoji"/>
          <w:sz w:val="20"/>
          <w:szCs w:val="20"/>
        </w:rPr>
        <w:pict w14:anchorId="03B18A90">
          <v:rect id="_x0000_i1029" style="width:0;height:1.5pt" o:hralign="center" o:hrstd="t" o:hr="t" fillcolor="#a0a0a0" stroked="f"/>
        </w:pict>
      </w:r>
    </w:p>
    <w:p w14:paraId="1CEE79D0" w14:textId="77777777" w:rsidR="002F482D" w:rsidRPr="002F482D" w:rsidRDefault="002F482D" w:rsidP="007D4DC4">
      <w:pPr>
        <w:spacing w:after="0" w:line="240" w:lineRule="auto"/>
        <w:rPr>
          <w:rFonts w:ascii="Segoe UI Emoji" w:eastAsiaTheme="majorEastAsia" w:hAnsi="Segoe UI Emoji" w:cs="Segoe UI Emoji"/>
          <w:b/>
          <w:bCs/>
          <w:sz w:val="20"/>
          <w:szCs w:val="20"/>
        </w:rPr>
      </w:pP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5️⃣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Конфигурация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станка</w:t>
      </w:r>
    </w:p>
    <w:p w14:paraId="03C3F0BD" w14:textId="7893BCD0" w:rsidR="002F482D" w:rsidRPr="002F482D" w:rsidRDefault="002F482D" w:rsidP="00E06BDD">
      <w:pPr>
        <w:numPr>
          <w:ilvl w:val="0"/>
          <w:numId w:val="22"/>
        </w:numPr>
        <w:tabs>
          <w:tab w:val="decimal" w:leader="underscore" w:pos="8505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Тип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станка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: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br/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144838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DD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Настольный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br/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45152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DD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Вертикально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-</w:t>
      </w:r>
      <w:r w:rsidRPr="002F482D">
        <w:rPr>
          <w:rFonts w:ascii="Calibri" w:eastAsiaTheme="majorEastAsia" w:hAnsi="Calibri" w:cs="Calibri"/>
          <w:sz w:val="20"/>
          <w:szCs w:val="20"/>
        </w:rPr>
        <w:t>сверлильный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br/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146211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DD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Радиально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-</w:t>
      </w:r>
      <w:r w:rsidRPr="002F482D">
        <w:rPr>
          <w:rFonts w:ascii="Calibri" w:eastAsiaTheme="majorEastAsia" w:hAnsi="Calibri" w:cs="Calibri"/>
          <w:sz w:val="20"/>
          <w:szCs w:val="20"/>
        </w:rPr>
        <w:t>сверлильный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br/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94229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DD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Многошпиндельный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br/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17924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DD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Сверлильно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-</w:t>
      </w:r>
      <w:r w:rsidRPr="002F482D">
        <w:rPr>
          <w:rFonts w:ascii="Calibri" w:eastAsiaTheme="majorEastAsia" w:hAnsi="Calibri" w:cs="Calibri"/>
          <w:sz w:val="20"/>
          <w:szCs w:val="20"/>
        </w:rPr>
        <w:t>фрезерный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br/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58931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DD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Другое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500713522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</w:p>
    <w:p w14:paraId="0EF743C7" w14:textId="17F31254" w:rsidR="002F482D" w:rsidRPr="002F482D" w:rsidRDefault="002F482D" w:rsidP="008D27B6">
      <w:pPr>
        <w:numPr>
          <w:ilvl w:val="0"/>
          <w:numId w:val="22"/>
        </w:numPr>
        <w:tabs>
          <w:tab w:val="left" w:leader="underscore" w:pos="2835"/>
          <w:tab w:val="left" w:leader="underscore" w:pos="5670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Необходим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угол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поворота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головки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/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консоли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101693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DD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33453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DD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Нет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br/>
      </w:r>
      <w:r w:rsidRPr="002F482D">
        <w:rPr>
          <w:rFonts w:ascii="Calibri" w:eastAsiaTheme="majorEastAsia" w:hAnsi="Calibri" w:cs="Calibri"/>
          <w:sz w:val="20"/>
          <w:szCs w:val="20"/>
        </w:rPr>
        <w:t>Если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, </w:t>
      </w:r>
      <w:r w:rsidRPr="002F482D">
        <w:rPr>
          <w:rFonts w:ascii="Calibri" w:eastAsiaTheme="majorEastAsia" w:hAnsi="Calibri" w:cs="Calibri"/>
          <w:sz w:val="20"/>
          <w:szCs w:val="20"/>
        </w:rPr>
        <w:t>укажите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диапазон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поворота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1105928414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  <w:r w:rsidR="008D27B6">
        <w:rPr>
          <w:rFonts w:eastAsiaTheme="majorEastAsia" w:cs="Segoe UI Emoji"/>
          <w:sz w:val="20"/>
          <w:szCs w:val="20"/>
        </w:rPr>
        <w:t xml:space="preserve"> 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°</w:t>
      </w:r>
    </w:p>
    <w:p w14:paraId="3EEFD6DA" w14:textId="15FE2FBD" w:rsidR="002F482D" w:rsidRPr="002F482D" w:rsidRDefault="002F482D" w:rsidP="008D27B6">
      <w:pPr>
        <w:numPr>
          <w:ilvl w:val="0"/>
          <w:numId w:val="22"/>
        </w:numPr>
        <w:tabs>
          <w:tab w:val="left" w:leader="underscore" w:pos="8080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Тип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крепления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инструмента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(</w:t>
      </w:r>
      <w:r w:rsidRPr="002F482D">
        <w:rPr>
          <w:rFonts w:ascii="Calibri" w:eastAsiaTheme="majorEastAsia" w:hAnsi="Calibri" w:cs="Calibri"/>
          <w:sz w:val="20"/>
          <w:szCs w:val="20"/>
        </w:rPr>
        <w:t>конус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шпинделя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):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br/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175215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МТ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2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104921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МТ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3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16720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МТ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4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177925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МТ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5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209334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Другой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913785386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</w:p>
    <w:p w14:paraId="12122D75" w14:textId="77777777" w:rsidR="002F482D" w:rsidRPr="002F482D" w:rsidRDefault="002E1B54" w:rsidP="007D4DC4">
      <w:p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>
        <w:rPr>
          <w:rFonts w:ascii="Segoe UI Emoji" w:eastAsiaTheme="majorEastAsia" w:hAnsi="Segoe UI Emoji" w:cs="Segoe UI Emoji"/>
          <w:sz w:val="20"/>
          <w:szCs w:val="20"/>
        </w:rPr>
        <w:pict w14:anchorId="4D1D66DE">
          <v:rect id="_x0000_i1030" style="width:0;height:1.5pt" o:hralign="center" o:hrstd="t" o:hr="t" fillcolor="#a0a0a0" stroked="f"/>
        </w:pict>
      </w:r>
    </w:p>
    <w:p w14:paraId="5E66A730" w14:textId="77777777" w:rsidR="002F482D" w:rsidRPr="002F482D" w:rsidRDefault="002F482D" w:rsidP="007D4DC4">
      <w:pPr>
        <w:spacing w:after="0" w:line="240" w:lineRule="auto"/>
        <w:rPr>
          <w:rFonts w:ascii="Segoe UI Emoji" w:eastAsiaTheme="majorEastAsia" w:hAnsi="Segoe UI Emoji" w:cs="Segoe UI Emoji"/>
          <w:b/>
          <w:bCs/>
          <w:sz w:val="20"/>
          <w:szCs w:val="20"/>
        </w:rPr>
      </w:pP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6️⃣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Дополнительно</w:t>
      </w:r>
    </w:p>
    <w:p w14:paraId="2328B36E" w14:textId="04E810AF" w:rsidR="002F482D" w:rsidRPr="002F482D" w:rsidRDefault="002F482D" w:rsidP="007D4DC4">
      <w:pPr>
        <w:numPr>
          <w:ilvl w:val="0"/>
          <w:numId w:val="23"/>
        </w:num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Требуется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охлаждение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(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СОЖ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>)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108850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106761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Нет</w:t>
      </w:r>
    </w:p>
    <w:p w14:paraId="6B785860" w14:textId="4636106D" w:rsidR="002F482D" w:rsidRPr="002F482D" w:rsidRDefault="002F482D" w:rsidP="007D4DC4">
      <w:pPr>
        <w:numPr>
          <w:ilvl w:val="0"/>
          <w:numId w:val="23"/>
        </w:num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Требуется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освещение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рабочей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зоны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27448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52614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Нет</w:t>
      </w:r>
    </w:p>
    <w:p w14:paraId="02E35DC7" w14:textId="7E20B52C" w:rsidR="002F482D" w:rsidRPr="002F482D" w:rsidRDefault="002F482D" w:rsidP="007D4DC4">
      <w:pPr>
        <w:numPr>
          <w:ilvl w:val="0"/>
          <w:numId w:val="23"/>
        </w:num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Требуется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регулируемая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подача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шпинделя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1893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139316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Нет</w:t>
      </w:r>
    </w:p>
    <w:p w14:paraId="67915B5B" w14:textId="12B70CC9" w:rsidR="002F482D" w:rsidRPr="002F482D" w:rsidRDefault="002F482D" w:rsidP="007D4DC4">
      <w:pPr>
        <w:numPr>
          <w:ilvl w:val="0"/>
          <w:numId w:val="23"/>
        </w:num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Требуется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автоматическая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система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смазки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40537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210918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Нет</w:t>
      </w:r>
    </w:p>
    <w:p w14:paraId="4E6A9783" w14:textId="410670AF" w:rsidR="002F482D" w:rsidRPr="002F482D" w:rsidRDefault="002F482D" w:rsidP="007D4DC4">
      <w:pPr>
        <w:numPr>
          <w:ilvl w:val="0"/>
          <w:numId w:val="23"/>
        </w:num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Требуется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ли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цифровая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индикация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/ DRO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193966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Да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35788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Нет</w:t>
      </w:r>
    </w:p>
    <w:p w14:paraId="6A436B2F" w14:textId="77777777" w:rsidR="002F482D" w:rsidRPr="002F482D" w:rsidRDefault="002E1B54" w:rsidP="007D4DC4">
      <w:p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>
        <w:rPr>
          <w:rFonts w:ascii="Segoe UI Emoji" w:eastAsiaTheme="majorEastAsia" w:hAnsi="Segoe UI Emoji" w:cs="Segoe UI Emoji"/>
          <w:sz w:val="20"/>
          <w:szCs w:val="20"/>
        </w:rPr>
        <w:pict w14:anchorId="7C002118">
          <v:rect id="_x0000_i1031" style="width:0;height:1.5pt" o:hralign="center" o:hrstd="t" o:hr="t" fillcolor="#a0a0a0" stroked="f"/>
        </w:pict>
      </w:r>
    </w:p>
    <w:p w14:paraId="3773C7CF" w14:textId="77777777" w:rsidR="002F482D" w:rsidRPr="002F482D" w:rsidRDefault="002F482D" w:rsidP="007D4DC4">
      <w:pPr>
        <w:spacing w:after="0" w:line="240" w:lineRule="auto"/>
        <w:rPr>
          <w:rFonts w:ascii="Segoe UI Emoji" w:eastAsiaTheme="majorEastAsia" w:hAnsi="Segoe UI Emoji" w:cs="Segoe UI Emoji"/>
          <w:b/>
          <w:bCs/>
          <w:sz w:val="20"/>
          <w:szCs w:val="20"/>
        </w:rPr>
      </w:pP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7️⃣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Условия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эксплуатации</w:t>
      </w:r>
    </w:p>
    <w:p w14:paraId="6FC532F4" w14:textId="12C5724A" w:rsidR="002F482D" w:rsidRPr="002F482D" w:rsidRDefault="002F482D" w:rsidP="007D4DC4">
      <w:pPr>
        <w:numPr>
          <w:ilvl w:val="0"/>
          <w:numId w:val="24"/>
        </w:num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Напряжение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питания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99256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380 </w:t>
      </w:r>
      <w:r w:rsidRPr="002F482D">
        <w:rPr>
          <w:rFonts w:ascii="Calibri" w:eastAsiaTheme="majorEastAsia" w:hAnsi="Calibri" w:cs="Calibri"/>
          <w:sz w:val="20"/>
          <w:szCs w:val="20"/>
        </w:rPr>
        <w:t>В</w:t>
      </w:r>
      <w:r w:rsidR="008D27B6">
        <w:rPr>
          <w:rFonts w:ascii="Calibri" w:eastAsiaTheme="majorEastAsia" w:hAnsi="Calibri" w:cs="Calibri"/>
          <w:sz w:val="20"/>
          <w:szCs w:val="20"/>
        </w:rPr>
        <w:t>;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45270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7B6">
            <w:rPr>
              <w:rFonts w:ascii="MS Gothic" w:eastAsia="MS Gothic" w:hAnsi="MS Gothic" w:cs="Segoe UI Emoji" w:hint="eastAsia"/>
              <w:sz w:val="20"/>
              <w:szCs w:val="20"/>
            </w:rPr>
            <w:t>☐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220 </w:t>
      </w:r>
      <w:r w:rsidRPr="002F482D">
        <w:rPr>
          <w:rFonts w:ascii="Calibri" w:eastAsiaTheme="majorEastAsia" w:hAnsi="Calibri" w:cs="Calibri"/>
          <w:sz w:val="20"/>
          <w:szCs w:val="20"/>
        </w:rPr>
        <w:t>В</w:t>
      </w:r>
    </w:p>
    <w:p w14:paraId="7B40A3E9" w14:textId="6DAD1164" w:rsidR="002F482D" w:rsidRPr="002F482D" w:rsidRDefault="002F482D" w:rsidP="008D27B6">
      <w:pPr>
        <w:numPr>
          <w:ilvl w:val="0"/>
          <w:numId w:val="24"/>
        </w:numPr>
        <w:tabs>
          <w:tab w:val="left" w:leader="underscore" w:pos="4111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Температура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помещения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: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683745600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  <w:r w:rsidR="008D27B6">
        <w:rPr>
          <w:rFonts w:eastAsiaTheme="majorEastAsia" w:cs="Segoe UI Emoji"/>
          <w:sz w:val="20"/>
          <w:szCs w:val="20"/>
        </w:rPr>
        <w:t xml:space="preserve"> 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°C</w:t>
      </w:r>
    </w:p>
    <w:p w14:paraId="79DD29C9" w14:textId="207B662F" w:rsidR="002F482D" w:rsidRPr="008D27B6" w:rsidRDefault="002F482D" w:rsidP="008D27B6">
      <w:pPr>
        <w:numPr>
          <w:ilvl w:val="0"/>
          <w:numId w:val="24"/>
        </w:numPr>
        <w:tabs>
          <w:tab w:val="left" w:leader="underscore" w:pos="10915"/>
          <w:tab w:val="left" w:leader="underscore" w:pos="11340"/>
        </w:tabs>
        <w:spacing w:after="0" w:line="240" w:lineRule="auto"/>
        <w:ind w:left="714" w:hanging="357"/>
        <w:rPr>
          <w:rFonts w:ascii="Segoe UI Emoji" w:eastAsiaTheme="majorEastAsia" w:hAnsi="Segoe UI Emoji" w:cs="Segoe UI Emoji"/>
          <w:sz w:val="20"/>
          <w:szCs w:val="20"/>
        </w:rPr>
      </w:pPr>
      <w:r w:rsidRPr="002F482D">
        <w:rPr>
          <w:rFonts w:ascii="Calibri" w:eastAsiaTheme="majorEastAsia" w:hAnsi="Calibri" w:cs="Calibri"/>
          <w:sz w:val="20"/>
          <w:szCs w:val="20"/>
        </w:rPr>
        <w:t>Наличие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пыле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-, </w:t>
      </w:r>
      <w:r w:rsidRPr="002F482D">
        <w:rPr>
          <w:rFonts w:ascii="Calibri" w:eastAsiaTheme="majorEastAsia" w:hAnsi="Calibri" w:cs="Calibri"/>
          <w:sz w:val="20"/>
          <w:szCs w:val="20"/>
        </w:rPr>
        <w:t>влажности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или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ограничений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по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габаритам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установки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:</w:t>
      </w:r>
      <w:r w:rsidR="008D27B6">
        <w:rPr>
          <w:rFonts w:eastAsiaTheme="majorEastAsia" w:cs="Segoe UI Emoji"/>
          <w:sz w:val="20"/>
          <w:szCs w:val="20"/>
        </w:rPr>
        <w:t xml:space="preserve"> </w:t>
      </w:r>
      <w:sdt>
        <w:sdtPr>
          <w:rPr>
            <w:rFonts w:eastAsiaTheme="majorEastAsia" w:cs="Segoe UI Emoji"/>
            <w:sz w:val="20"/>
            <w:szCs w:val="20"/>
          </w:rPr>
          <w:id w:val="597374637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882B3D">
            <w:rPr>
              <w:rStyle w:val="ae"/>
            </w:rPr>
            <w:t>Место для ввода текста.</w:t>
          </w:r>
        </w:sdtContent>
      </w:sdt>
    </w:p>
    <w:p w14:paraId="75C8055B" w14:textId="34CA7E68" w:rsidR="008D27B6" w:rsidRPr="002F482D" w:rsidRDefault="008D27B6" w:rsidP="008D27B6">
      <w:pPr>
        <w:tabs>
          <w:tab w:val="left" w:leader="underscore" w:pos="10915"/>
          <w:tab w:val="left" w:leader="underscore" w:pos="11340"/>
        </w:tabs>
        <w:spacing w:after="0" w:line="240" w:lineRule="auto"/>
        <w:ind w:left="714"/>
        <w:rPr>
          <w:rFonts w:ascii="Segoe UI Emoji" w:eastAsiaTheme="majorEastAsia" w:hAnsi="Segoe UI Emoji" w:cs="Segoe UI Emoji"/>
          <w:sz w:val="20"/>
          <w:szCs w:val="20"/>
        </w:rPr>
      </w:pPr>
    </w:p>
    <w:p w14:paraId="349905DF" w14:textId="77777777" w:rsidR="002F482D" w:rsidRPr="002F482D" w:rsidRDefault="002E1B54" w:rsidP="007D4DC4">
      <w:pPr>
        <w:spacing w:after="0" w:line="240" w:lineRule="auto"/>
        <w:rPr>
          <w:rFonts w:ascii="Segoe UI Emoji" w:eastAsiaTheme="majorEastAsia" w:hAnsi="Segoe UI Emoji" w:cs="Segoe UI Emoji"/>
          <w:sz w:val="20"/>
          <w:szCs w:val="20"/>
        </w:rPr>
      </w:pPr>
      <w:r>
        <w:rPr>
          <w:rFonts w:ascii="Segoe UI Emoji" w:eastAsiaTheme="majorEastAsia" w:hAnsi="Segoe UI Emoji" w:cs="Segoe UI Emoji"/>
          <w:sz w:val="20"/>
          <w:szCs w:val="20"/>
        </w:rPr>
        <w:pict w14:anchorId="2C029CBE">
          <v:rect id="_x0000_i1032" style="width:0;height:1.5pt" o:hralign="center" o:hrstd="t" o:hr="t" fillcolor="#a0a0a0" stroked="f"/>
        </w:pict>
      </w:r>
    </w:p>
    <w:p w14:paraId="1BFE881E" w14:textId="23B6D7CD" w:rsidR="002F482D" w:rsidRPr="008D27B6" w:rsidRDefault="002F482D" w:rsidP="008D27B6">
      <w:pPr>
        <w:tabs>
          <w:tab w:val="left" w:leader="underscore" w:pos="5670"/>
        </w:tabs>
        <w:spacing w:after="0" w:line="240" w:lineRule="auto"/>
        <w:rPr>
          <w:rFonts w:eastAsiaTheme="majorEastAsia" w:cs="Segoe UI Emoji"/>
          <w:sz w:val="20"/>
          <w:szCs w:val="20"/>
        </w:rPr>
      </w:pP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📅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Дата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заполнения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>: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2040390878"/>
          <w:placeholder>
            <w:docPart w:val="DefaultPlaceholder_-185401343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D27B6" w:rsidRPr="00882B3D">
            <w:rPr>
              <w:rStyle w:val="ae"/>
            </w:rPr>
            <w:t>Место для ввода даты.</w:t>
          </w:r>
        </w:sdtContent>
      </w:sdt>
      <w:r w:rsidRPr="002F482D">
        <w:rPr>
          <w:rFonts w:ascii="Segoe UI Emoji" w:eastAsiaTheme="majorEastAsia" w:hAnsi="Segoe UI Emoji" w:cs="Segoe UI Emoji"/>
          <w:sz w:val="20"/>
          <w:szCs w:val="20"/>
        </w:rPr>
        <w:br/>
        <w:t xml:space="preserve">✍️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Подпись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/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печать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b/>
          <w:bCs/>
          <w:sz w:val="20"/>
          <w:szCs w:val="20"/>
        </w:rPr>
        <w:t>заказчика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>: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sdt>
        <w:sdtPr>
          <w:rPr>
            <w:rFonts w:ascii="Segoe UI Emoji" w:eastAsiaTheme="majorEastAsia" w:hAnsi="Segoe UI Emoji" w:cs="Segoe UI Emoji"/>
            <w:sz w:val="20"/>
            <w:szCs w:val="20"/>
          </w:rPr>
          <w:id w:val="-880093882"/>
          <w:placeholder>
            <w:docPart w:val="DefaultPlaceholder_-1854013440"/>
          </w:placeholder>
          <w:showingPlcHdr/>
          <w:text/>
        </w:sdtPr>
        <w:sdtEndPr/>
        <w:sdtContent>
          <w:r w:rsidR="003F7217" w:rsidRPr="003F7217">
            <w:rPr>
              <w:rStyle w:val="ae"/>
              <w:u w:val="single"/>
            </w:rPr>
            <w:t>Место для ввода текста.</w:t>
          </w:r>
        </w:sdtContent>
      </w:sdt>
    </w:p>
    <w:p w14:paraId="44139059" w14:textId="0A2DDCBD" w:rsidR="00C01950" w:rsidRPr="002F482D" w:rsidRDefault="002F482D" w:rsidP="007D4DC4">
      <w:pPr>
        <w:spacing w:after="0" w:line="240" w:lineRule="auto"/>
      </w:pP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🟢 </w:t>
      </w:r>
      <w:r w:rsidRPr="002F482D">
        <w:rPr>
          <w:rFonts w:ascii="Segoe UI Emoji" w:eastAsiaTheme="majorEastAsia" w:hAnsi="Segoe UI Emoji" w:cs="Segoe UI Emoji"/>
          <w:i/>
          <w:iCs/>
          <w:sz w:val="20"/>
          <w:szCs w:val="20"/>
        </w:rPr>
        <w:t>P.S.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br/>
      </w:r>
      <w:r w:rsidRPr="002F482D">
        <w:rPr>
          <w:rFonts w:ascii="Calibri" w:eastAsiaTheme="majorEastAsia" w:hAnsi="Calibri" w:cs="Calibri"/>
          <w:sz w:val="20"/>
          <w:szCs w:val="20"/>
        </w:rPr>
        <w:t>Если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какие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-</w:t>
      </w:r>
      <w:r w:rsidRPr="002F482D">
        <w:rPr>
          <w:rFonts w:ascii="Calibri" w:eastAsiaTheme="majorEastAsia" w:hAnsi="Calibri" w:cs="Calibri"/>
          <w:sz w:val="20"/>
          <w:szCs w:val="20"/>
        </w:rPr>
        <w:t>либо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параметры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неизвестны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, </w:t>
      </w:r>
      <w:r w:rsidRPr="002F482D">
        <w:rPr>
          <w:rFonts w:ascii="Calibri" w:eastAsiaTheme="majorEastAsia" w:hAnsi="Calibri" w:cs="Calibri"/>
          <w:sz w:val="20"/>
          <w:szCs w:val="20"/>
        </w:rPr>
        <w:t>оставьте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поле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пустым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— </w:t>
      </w:r>
      <w:r w:rsidRPr="002F482D">
        <w:rPr>
          <w:rFonts w:ascii="Calibri" w:eastAsiaTheme="majorEastAsia" w:hAnsi="Calibri" w:cs="Calibri"/>
          <w:sz w:val="20"/>
          <w:szCs w:val="20"/>
        </w:rPr>
        <w:t>специалисты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Segoe UI Emoji" w:eastAsiaTheme="majorEastAsia" w:hAnsi="Segoe UI Emoji" w:cs="Segoe UI Emoji"/>
          <w:b/>
          <w:bCs/>
          <w:sz w:val="20"/>
          <w:szCs w:val="20"/>
        </w:rPr>
        <w:t>Global Machinery Hub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подберут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оптимальную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модель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по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вашим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 xml:space="preserve"> </w:t>
      </w:r>
      <w:r w:rsidRPr="002F482D">
        <w:rPr>
          <w:rFonts w:ascii="Calibri" w:eastAsiaTheme="majorEastAsia" w:hAnsi="Calibri" w:cs="Calibri"/>
          <w:sz w:val="20"/>
          <w:szCs w:val="20"/>
        </w:rPr>
        <w:t>задачам</w:t>
      </w:r>
      <w:r w:rsidRPr="002F482D">
        <w:rPr>
          <w:rFonts w:ascii="Segoe UI Emoji" w:eastAsiaTheme="majorEastAsia" w:hAnsi="Segoe UI Emoji" w:cs="Segoe UI Emoji"/>
          <w:sz w:val="20"/>
          <w:szCs w:val="20"/>
        </w:rPr>
        <w:t>.</w:t>
      </w:r>
    </w:p>
    <w:sectPr w:rsidR="00C01950" w:rsidRPr="002F482D" w:rsidSect="004D079A">
      <w:headerReference w:type="default" r:id="rId7"/>
      <w:footerReference w:type="default" r:id="rId8"/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7CFC" w14:textId="77777777" w:rsidR="002E1B54" w:rsidRDefault="002E1B54" w:rsidP="00462C41">
      <w:pPr>
        <w:spacing w:after="0" w:line="240" w:lineRule="auto"/>
      </w:pPr>
      <w:r>
        <w:separator/>
      </w:r>
    </w:p>
  </w:endnote>
  <w:endnote w:type="continuationSeparator" w:id="0">
    <w:p w14:paraId="014C87EE" w14:textId="77777777" w:rsidR="002E1B54" w:rsidRDefault="002E1B54" w:rsidP="0046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1A6" w14:textId="193D80DC" w:rsidR="00AF4B48" w:rsidRDefault="00BB14F4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DF2748" wp14:editId="54746051">
              <wp:simplePos x="0" y="0"/>
              <wp:positionH relativeFrom="column">
                <wp:posOffset>1674089</wp:posOffset>
              </wp:positionH>
              <wp:positionV relativeFrom="paragraph">
                <wp:posOffset>103530</wp:posOffset>
              </wp:positionV>
              <wp:extent cx="5057140" cy="498475"/>
              <wp:effectExtent l="0" t="0" r="10160" b="158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14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2F0B7" w14:textId="77777777" w:rsidR="00BB14F4" w:rsidRDefault="00BB14F4" w:rsidP="00BB14F4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ООО «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Global Machinery Hub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», РФ, </w:t>
                          </w:r>
                          <w:proofErr w:type="spellStart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г.Москва</w:t>
                          </w:r>
                          <w:proofErr w:type="spellEnd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, МО Академический, </w:t>
                          </w:r>
                          <w:proofErr w:type="spellStart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ул.Д.Ульянова</w:t>
                          </w:r>
                          <w:proofErr w:type="spellEnd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, д.35, стр.1, п.10Ч</w:t>
                          </w:r>
                        </w:p>
                        <w:p w14:paraId="5E09642F" w14:textId="77777777" w:rsidR="00BB14F4" w:rsidRDefault="00BB14F4" w:rsidP="00BB14F4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+7 995 470 4770</w:t>
                          </w:r>
                        </w:p>
                        <w:p w14:paraId="295558C2" w14:textId="77777777" w:rsidR="00BB14F4" w:rsidRDefault="00BB14F4" w:rsidP="00BB14F4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a9"/>
                                <w:rFonts w:ascii="DIN Pro Cond" w:hAnsi="DIN Pro Cond" w:cs="DIN Pro Cond"/>
                                <w:sz w:val="20"/>
                                <w:lang w:val="en-US"/>
                              </w:rPr>
                              <w:t>sales@gmhub.ru</w:t>
                            </w:r>
                          </w:hyperlink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 web: </w:t>
                          </w:r>
                          <w:hyperlink r:id="rId2" w:history="1">
                            <w:r>
                              <w:rPr>
                                <w:rStyle w:val="a9"/>
                                <w:rFonts w:ascii="DIN Pro Cond" w:hAnsi="DIN Pro Cond" w:cs="DIN Pro Cond"/>
                                <w:sz w:val="20"/>
                                <w:lang w:val="en-US"/>
                              </w:rPr>
                              <w:t>www.gmhub.ru</w:t>
                            </w:r>
                          </w:hyperlink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  <w:p w14:paraId="4A3AE3B7" w14:textId="77777777" w:rsidR="00BB14F4" w:rsidRDefault="00BB14F4" w:rsidP="00BB14F4">
                          <w:pPr>
                            <w:spacing w:before="2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F274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2" type="#_x0000_t202" style="position:absolute;margin-left:131.8pt;margin-top:8.15pt;width:398.2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" filled="f" stroked="f">
              <v:textbox inset="0,0,0,0">
                <w:txbxContent>
                  <w:p w14:paraId="17F2F0B7" w14:textId="77777777" w:rsidR="00BB14F4" w:rsidRDefault="00BB14F4" w:rsidP="00BB14F4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ООО «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Global Machinery Hub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», РФ, </w:t>
                    </w:r>
                    <w:proofErr w:type="spellStart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г.Москва</w:t>
                    </w:r>
                    <w:proofErr w:type="spellEnd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, МО Академический, </w:t>
                    </w:r>
                    <w:proofErr w:type="spellStart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ул.Д.Ульянова</w:t>
                    </w:r>
                    <w:proofErr w:type="spellEnd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, д.35, стр.1, п.10Ч</w:t>
                    </w:r>
                  </w:p>
                  <w:p w14:paraId="5E09642F" w14:textId="77777777" w:rsidR="00BB14F4" w:rsidRDefault="00BB14F4" w:rsidP="00BB14F4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+7 995 470 4770</w:t>
                    </w:r>
                  </w:p>
                  <w:p w14:paraId="295558C2" w14:textId="77777777" w:rsidR="00BB14F4" w:rsidRDefault="00BB14F4" w:rsidP="00BB14F4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a9"/>
                          <w:rFonts w:ascii="DIN Pro Cond" w:hAnsi="DIN Pro Cond" w:cs="DIN Pro Cond"/>
                          <w:sz w:val="20"/>
                          <w:lang w:val="en-US"/>
                        </w:rPr>
                        <w:t>sales@gmhub.ru</w:t>
                      </w:r>
                    </w:hyperlink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 web: </w:t>
                    </w:r>
                    <w:hyperlink r:id="rId4" w:history="1">
                      <w:r>
                        <w:rPr>
                          <w:rStyle w:val="a9"/>
                          <w:rFonts w:ascii="DIN Pro Cond" w:hAnsi="DIN Pro Cond" w:cs="DIN Pro Cond"/>
                          <w:sz w:val="20"/>
                          <w:lang w:val="en-US"/>
                        </w:rPr>
                        <w:t>www.gmhub.ru</w:t>
                      </w:r>
                    </w:hyperlink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</w:t>
                    </w:r>
                  </w:p>
                  <w:p w14:paraId="4A3AE3B7" w14:textId="77777777" w:rsidR="00BB14F4" w:rsidRDefault="00BB14F4" w:rsidP="00BB14F4">
                    <w:pPr>
                      <w:spacing w:before="2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AF4B4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F19238" wp14:editId="2EBB2C7D">
              <wp:simplePos x="0" y="0"/>
              <wp:positionH relativeFrom="page">
                <wp:posOffset>-109728</wp:posOffset>
              </wp:positionH>
              <wp:positionV relativeFrom="page">
                <wp:posOffset>10160813</wp:posOffset>
              </wp:positionV>
              <wp:extent cx="7669492" cy="522514"/>
              <wp:effectExtent l="0" t="0" r="8255" b="0"/>
              <wp:wrapNone/>
              <wp:docPr id="2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69492" cy="522514"/>
                        <a:chOff x="0" y="16117"/>
                        <a:chExt cx="11906" cy="720"/>
                      </a:xfrm>
                    </wpg:grpSpPr>
                    <wps:wsp>
                      <wps:cNvPr id="23" name="Freeform 27"/>
                      <wps:cNvSpPr>
                        <a:spLocks/>
                      </wps:cNvSpPr>
                      <wps:spPr bwMode="auto">
                        <a:xfrm>
                          <a:off x="0" y="16117"/>
                          <a:ext cx="3041" cy="720"/>
                        </a:xfrm>
                        <a:custGeom>
                          <a:avLst/>
                          <a:gdLst>
                            <a:gd name="T0" fmla="*/ 1911 w 3041"/>
                            <a:gd name="T1" fmla="+- 0 16118 16118"/>
                            <a:gd name="T2" fmla="*/ 16118 h 720"/>
                            <a:gd name="T3" fmla="*/ 0 w 3041"/>
                            <a:gd name="T4" fmla="+- 0 16118 16118"/>
                            <a:gd name="T5" fmla="*/ 16118 h 720"/>
                            <a:gd name="T6" fmla="*/ 0 w 3041"/>
                            <a:gd name="T7" fmla="+- 0 16838 16118"/>
                            <a:gd name="T8" fmla="*/ 16838 h 720"/>
                            <a:gd name="T9" fmla="*/ 3041 w 3041"/>
                            <a:gd name="T10" fmla="+- 0 16838 16118"/>
                            <a:gd name="T11" fmla="*/ 16838 h 720"/>
                            <a:gd name="T12" fmla="*/ 1911 w 3041"/>
                            <a:gd name="T13" fmla="+- 0 16119 16118"/>
                            <a:gd name="T14" fmla="*/ 16119 h 720"/>
                            <a:gd name="T15" fmla="*/ 1911 w 3041"/>
                            <a:gd name="T16" fmla="+- 0 16118 16118"/>
                            <a:gd name="T17" fmla="*/ 16118 h 7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3041" h="720">
                              <a:moveTo>
                                <a:pt x="1911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3041" y="720"/>
                              </a:lnTo>
                              <a:lnTo>
                                <a:pt x="1911" y="1"/>
                              </a:lnTo>
                              <a:lnTo>
                                <a:pt x="1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1417" y="16117"/>
                          <a:ext cx="10489" cy="720"/>
                        </a:xfrm>
                        <a:custGeom>
                          <a:avLst/>
                          <a:gdLst>
                            <a:gd name="T0" fmla="+- 0 11906 1417"/>
                            <a:gd name="T1" fmla="*/ T0 w 10489"/>
                            <a:gd name="T2" fmla="+- 0 16118 16118"/>
                            <a:gd name="T3" fmla="*/ 16118 h 720"/>
                            <a:gd name="T4" fmla="+- 0 1417 1417"/>
                            <a:gd name="T5" fmla="*/ T4 w 10489"/>
                            <a:gd name="T6" fmla="+- 0 16118 16118"/>
                            <a:gd name="T7" fmla="*/ 16118 h 720"/>
                            <a:gd name="T8" fmla="+- 0 1417 1417"/>
                            <a:gd name="T9" fmla="*/ T8 w 10489"/>
                            <a:gd name="T10" fmla="+- 0 16119 16118"/>
                            <a:gd name="T11" fmla="*/ 16119 h 720"/>
                            <a:gd name="T12" fmla="+- 0 2080 1417"/>
                            <a:gd name="T13" fmla="*/ T12 w 10489"/>
                            <a:gd name="T14" fmla="+- 0 16838 16118"/>
                            <a:gd name="T15" fmla="*/ 16838 h 720"/>
                            <a:gd name="T16" fmla="+- 0 11906 1417"/>
                            <a:gd name="T17" fmla="*/ T16 w 10489"/>
                            <a:gd name="T18" fmla="+- 0 16838 16118"/>
                            <a:gd name="T19" fmla="*/ 16838 h 720"/>
                            <a:gd name="T20" fmla="+- 0 11906 1417"/>
                            <a:gd name="T21" fmla="*/ T20 w 10489"/>
                            <a:gd name="T22" fmla="+- 0 16118 16118"/>
                            <a:gd name="T23" fmla="*/ 16118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489" h="720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663" y="720"/>
                              </a:lnTo>
                              <a:lnTo>
                                <a:pt x="10489" y="720"/>
                              </a:lnTo>
                              <a:lnTo>
                                <a:pt x="10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62D8CD" id="Group 23" o:spid="_x0000_s1026" style="position:absolute;margin-left:-8.65pt;margin-top:800.05pt;width:603.9pt;height:41.15pt;z-index:251661312;mso-position-horizontal-relative:page;mso-position-vertical-relative:page" coordorigin=",16117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">
              <v:shape id="Freeform 27" o:spid="_x0000_s1027" style="position:absolute;top:16117;width:3041;height:720;visibility:visible;mso-wrap-style:square;v-text-anchor:top" coordsize="304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" path="m1911,l,,,720r3041,l1911,1r,-1xe" fillcolor="#b0dfdb" stroked="f">
                <v:path arrowok="t" o:connecttype="custom" o:connectlocs="1911,16118;0,16118;0,16838;3041,16838;1911,16119;1911,16118" o:connectangles="0,0,0,0,0,0"/>
              </v:shape>
              <v:shape id="Freeform 26" o:spid="_x0000_s1028" style="position:absolute;left:1417;top:16117;width:10489;height:720;visibility:visible;mso-wrap-style:square;v-text-anchor:top" coordsize="1048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" path="m10489,l,,,1,663,720r9826,l10489,xe" fillcolor="#231f20" stroked="f">
                <v:path arrowok="t" o:connecttype="custom" o:connectlocs="10489,16118;0,16118;0,16119;663,16838;10489,16838;10489,16118" o:connectangles="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C9DA" w14:textId="77777777" w:rsidR="002E1B54" w:rsidRDefault="002E1B54" w:rsidP="00462C41">
      <w:pPr>
        <w:spacing w:after="0" w:line="240" w:lineRule="auto"/>
      </w:pPr>
      <w:r>
        <w:separator/>
      </w:r>
    </w:p>
  </w:footnote>
  <w:footnote w:type="continuationSeparator" w:id="0">
    <w:p w14:paraId="63505B5E" w14:textId="77777777" w:rsidR="002E1B54" w:rsidRDefault="002E1B54" w:rsidP="0046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4F4C" w14:textId="7633B95D" w:rsidR="00462C41" w:rsidRDefault="002E1B54">
    <w:pPr>
      <w:pStyle w:val="a5"/>
    </w:pPr>
    <w:sdt>
      <w:sdtPr>
        <w:id w:val="1924526884"/>
        <w:docPartObj>
          <w:docPartGallery w:val="Page Numbers (Margins)"/>
          <w:docPartUnique/>
        </w:docPartObj>
      </w:sdtPr>
      <w:sdtEndPr/>
      <w:sdtContent>
        <w:r w:rsidR="006A2522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2B719AB" wp14:editId="4D6774B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05" name="Овал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08D0C" w14:textId="77777777" w:rsidR="006A2522" w:rsidRDefault="006A2522">
                              <w:pPr>
                                <w:rPr>
                                  <w:rStyle w:val="ad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2B719AB" id="Овал 105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" o:allowincell="f" fillcolor="#9dbb61" stroked="f">
                  <v:textbox inset="0,,0">
                    <w:txbxContent>
                      <w:p w14:paraId="65608D0C" w14:textId="77777777" w:rsidR="006A2522" w:rsidRDefault="006A2522">
                        <w:pPr>
                          <w:rPr>
                            <w:rStyle w:val="ad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462C4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5B793A" wp14:editId="04E33BF1">
              <wp:simplePos x="0" y="0"/>
              <wp:positionH relativeFrom="page">
                <wp:align>right</wp:align>
              </wp:positionH>
              <wp:positionV relativeFrom="page">
                <wp:posOffset>-42940</wp:posOffset>
              </wp:positionV>
              <wp:extent cx="7560310" cy="439947"/>
              <wp:effectExtent l="0" t="0" r="2540" b="0"/>
              <wp:wrapSquare wrapText="bothSides"/>
              <wp:docPr id="2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39947"/>
                        <a:chOff x="0" y="0"/>
                        <a:chExt cx="11906" cy="720"/>
                      </a:xfrm>
                    </wpg:grpSpPr>
                    <wps:wsp>
                      <wps:cNvPr id="28" name="Rectangle 3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0" y="67"/>
                          <a:ext cx="5470" cy="645"/>
                        </a:xfrm>
                        <a:custGeom>
                          <a:avLst/>
                          <a:gdLst>
                            <a:gd name="T0" fmla="*/ 5923 w 6520"/>
                            <a:gd name="T1" fmla="*/ 0 h 720"/>
                            <a:gd name="T2" fmla="*/ 0 w 6520"/>
                            <a:gd name="T3" fmla="*/ 0 h 720"/>
                            <a:gd name="T4" fmla="*/ 0 w 6520"/>
                            <a:gd name="T5" fmla="*/ 720 h 720"/>
                            <a:gd name="T6" fmla="*/ 6520 w 6520"/>
                            <a:gd name="T7" fmla="*/ 720 h 720"/>
                            <a:gd name="T8" fmla="*/ 5923 w 6520"/>
                            <a:gd name="T9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20" h="720">
                              <a:moveTo>
                                <a:pt x="5923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6520" y="720"/>
                              </a:lnTo>
                              <a:lnTo>
                                <a:pt x="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510" y="173"/>
                          <a:ext cx="4000" cy="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FD44C" w14:textId="1593EED1" w:rsidR="00462C41" w:rsidRPr="00097B47" w:rsidRDefault="007D4DC4" w:rsidP="00462C41">
                            <w:pPr>
                              <w:spacing w:before="3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Сверлильные</w:t>
                            </w:r>
                            <w:r w:rsidR="00550235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 xml:space="preserve"> </w:t>
                            </w:r>
                            <w:r w:rsidR="00550235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станки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689" y="187"/>
                          <a:ext cx="5670" cy="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EFF0" w14:textId="721FABB9" w:rsidR="00462C41" w:rsidRPr="0044602E" w:rsidRDefault="0044602E" w:rsidP="00462C41">
                            <w:pPr>
                              <w:spacing w:before="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28"/>
                                <w:lang w:val="en-US"/>
                              </w:rPr>
                              <w:t xml:space="preserve">GMH – </w:t>
                            </w:r>
                            <w:r>
                              <w:rPr>
                                <w:color w:val="FFFFFF"/>
                                <w:w w:val="95"/>
                                <w:sz w:val="28"/>
                              </w:rPr>
                              <w:t>металлообрабатывающие технологии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B793A" id="Group 28" o:spid="_x0000_s1027" style="position:absolute;margin-left:544.1pt;margin-top:-3.4pt;width:595.3pt;height:34.65pt;z-index:-251657216;mso-position-horizontal:right;mso-position-horizontal-relative:page;mso-position-vertical-relative:page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">
              <v:rect id="Rectangle 32" o:spid="_x0000_s1028" style="position:absolute;width:1190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<v:shape id="Freeform 31" o:spid="_x0000_s1029" style="position:absolute;top:67;width:5470;height:645;visibility:visible;mso-wrap-style:square;v-text-anchor:top" coordsize="65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" path="m5923,l,,,720r6520,l5923,xe" fillcolor="#b0dfdb" stroked="f">
                <v:path arrowok="t" o:connecttype="custom" o:connectlocs="4969,0;0,0;0,645;5470,645;4969,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510;top:173;width:400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778FD44C" w14:textId="1593EED1" w:rsidR="00462C41" w:rsidRPr="00097B47" w:rsidRDefault="007D4DC4" w:rsidP="00462C41">
                      <w:pPr>
                        <w:spacing w:before="3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Сверлильные</w:t>
                      </w:r>
                      <w:r w:rsidR="00550235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 xml:space="preserve"> </w:t>
                      </w:r>
                      <w:r w:rsidR="00550235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станки</w:t>
                      </w:r>
                    </w:p>
                  </w:txbxContent>
                </v:textbox>
              </v:shape>
              <v:shape id="Text Box 29" o:spid="_x0000_s1031" type="#_x0000_t202" style="position:absolute;left:5689;top:187;width:567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49B8EFF0" w14:textId="721FABB9" w:rsidR="00462C41" w:rsidRPr="0044602E" w:rsidRDefault="0044602E" w:rsidP="00462C41">
                      <w:pPr>
                        <w:spacing w:before="3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95"/>
                          <w:sz w:val="28"/>
                          <w:lang w:val="en-US"/>
                        </w:rPr>
                        <w:t xml:space="preserve">GMH – </w:t>
                      </w:r>
                      <w:r>
                        <w:rPr>
                          <w:color w:val="FFFFFF"/>
                          <w:w w:val="95"/>
                          <w:sz w:val="28"/>
                        </w:rPr>
                        <w:t>металлообрабатывающие технологии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88E"/>
    <w:multiLevelType w:val="multilevel"/>
    <w:tmpl w:val="04D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6B38"/>
    <w:multiLevelType w:val="multilevel"/>
    <w:tmpl w:val="1506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B026A"/>
    <w:multiLevelType w:val="multilevel"/>
    <w:tmpl w:val="B9D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7715B"/>
    <w:multiLevelType w:val="multilevel"/>
    <w:tmpl w:val="0C0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20CDF"/>
    <w:multiLevelType w:val="multilevel"/>
    <w:tmpl w:val="EECA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87907"/>
    <w:multiLevelType w:val="multilevel"/>
    <w:tmpl w:val="B3C4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C6340"/>
    <w:multiLevelType w:val="multilevel"/>
    <w:tmpl w:val="BEB2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C2847"/>
    <w:multiLevelType w:val="multilevel"/>
    <w:tmpl w:val="ED7C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34A7B"/>
    <w:multiLevelType w:val="multilevel"/>
    <w:tmpl w:val="0A6C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215DC"/>
    <w:multiLevelType w:val="hybridMultilevel"/>
    <w:tmpl w:val="AFC22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D6DD5"/>
    <w:multiLevelType w:val="multilevel"/>
    <w:tmpl w:val="B83E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B2152"/>
    <w:multiLevelType w:val="multilevel"/>
    <w:tmpl w:val="1D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45F8D"/>
    <w:multiLevelType w:val="multilevel"/>
    <w:tmpl w:val="D7B8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D5F7F"/>
    <w:multiLevelType w:val="multilevel"/>
    <w:tmpl w:val="9B2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774AC"/>
    <w:multiLevelType w:val="multilevel"/>
    <w:tmpl w:val="68A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83C3C"/>
    <w:multiLevelType w:val="multilevel"/>
    <w:tmpl w:val="12C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931CE"/>
    <w:multiLevelType w:val="multilevel"/>
    <w:tmpl w:val="F08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F96921"/>
    <w:multiLevelType w:val="multilevel"/>
    <w:tmpl w:val="DD78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E1DC3"/>
    <w:multiLevelType w:val="multilevel"/>
    <w:tmpl w:val="097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F41FF"/>
    <w:multiLevelType w:val="multilevel"/>
    <w:tmpl w:val="4F18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F59B0"/>
    <w:multiLevelType w:val="multilevel"/>
    <w:tmpl w:val="14D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4D7059"/>
    <w:multiLevelType w:val="multilevel"/>
    <w:tmpl w:val="B1A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332B7"/>
    <w:multiLevelType w:val="multilevel"/>
    <w:tmpl w:val="AE9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EA3BC1"/>
    <w:multiLevelType w:val="multilevel"/>
    <w:tmpl w:val="301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20"/>
  </w:num>
  <w:num w:numId="5">
    <w:abstractNumId w:val="15"/>
  </w:num>
  <w:num w:numId="6">
    <w:abstractNumId w:val="11"/>
  </w:num>
  <w:num w:numId="7">
    <w:abstractNumId w:val="16"/>
  </w:num>
  <w:num w:numId="8">
    <w:abstractNumId w:val="2"/>
  </w:num>
  <w:num w:numId="9">
    <w:abstractNumId w:val="1"/>
  </w:num>
  <w:num w:numId="10">
    <w:abstractNumId w:val="21"/>
  </w:num>
  <w:num w:numId="11">
    <w:abstractNumId w:val="18"/>
  </w:num>
  <w:num w:numId="12">
    <w:abstractNumId w:val="6"/>
  </w:num>
  <w:num w:numId="13">
    <w:abstractNumId w:val="19"/>
  </w:num>
  <w:num w:numId="14">
    <w:abstractNumId w:val="10"/>
  </w:num>
  <w:num w:numId="15">
    <w:abstractNumId w:val="0"/>
  </w:num>
  <w:num w:numId="16">
    <w:abstractNumId w:val="17"/>
  </w:num>
  <w:num w:numId="17">
    <w:abstractNumId w:val="14"/>
  </w:num>
  <w:num w:numId="18">
    <w:abstractNumId w:val="12"/>
  </w:num>
  <w:num w:numId="19">
    <w:abstractNumId w:val="4"/>
  </w:num>
  <w:num w:numId="20">
    <w:abstractNumId w:val="7"/>
  </w:num>
  <w:num w:numId="21">
    <w:abstractNumId w:val="13"/>
  </w:num>
  <w:num w:numId="22">
    <w:abstractNumId w:val="8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c8ViPw4tivPLpQ6FoMO31BCjfg/1N+4KMoQtb5MdKBnIgM8b0D3rVrmsoOVbr8+Bn2BExJB5Z8q74tDFB5Yww==" w:salt="iNNymAWJ5Xl7LXqhbW2kWw=="/>
  <w:defaultTabStop w:val="283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1"/>
    <w:rsid w:val="00085C24"/>
    <w:rsid w:val="00094B57"/>
    <w:rsid w:val="000A7277"/>
    <w:rsid w:val="001204D0"/>
    <w:rsid w:val="00123CEF"/>
    <w:rsid w:val="0015431C"/>
    <w:rsid w:val="00162D7B"/>
    <w:rsid w:val="001C3F07"/>
    <w:rsid w:val="001F53B5"/>
    <w:rsid w:val="00205258"/>
    <w:rsid w:val="002249CF"/>
    <w:rsid w:val="00283931"/>
    <w:rsid w:val="00294B4B"/>
    <w:rsid w:val="002B741A"/>
    <w:rsid w:val="002E1B54"/>
    <w:rsid w:val="002F482D"/>
    <w:rsid w:val="0030797F"/>
    <w:rsid w:val="00342E13"/>
    <w:rsid w:val="003B19EE"/>
    <w:rsid w:val="003B2C1C"/>
    <w:rsid w:val="003C7927"/>
    <w:rsid w:val="003E0B90"/>
    <w:rsid w:val="003F7217"/>
    <w:rsid w:val="0044602E"/>
    <w:rsid w:val="00462C41"/>
    <w:rsid w:val="00466C43"/>
    <w:rsid w:val="00474AB5"/>
    <w:rsid w:val="00475D90"/>
    <w:rsid w:val="004951B4"/>
    <w:rsid w:val="004A218D"/>
    <w:rsid w:val="004D079A"/>
    <w:rsid w:val="00550235"/>
    <w:rsid w:val="005665DB"/>
    <w:rsid w:val="00570BDA"/>
    <w:rsid w:val="00597559"/>
    <w:rsid w:val="006850C9"/>
    <w:rsid w:val="006A2522"/>
    <w:rsid w:val="006E26E7"/>
    <w:rsid w:val="00706003"/>
    <w:rsid w:val="00774007"/>
    <w:rsid w:val="007B1AF7"/>
    <w:rsid w:val="007D4DC4"/>
    <w:rsid w:val="007E1C2B"/>
    <w:rsid w:val="0081759F"/>
    <w:rsid w:val="00842297"/>
    <w:rsid w:val="008921F5"/>
    <w:rsid w:val="008C0E37"/>
    <w:rsid w:val="008D27B6"/>
    <w:rsid w:val="0093340C"/>
    <w:rsid w:val="009A2772"/>
    <w:rsid w:val="009C37D9"/>
    <w:rsid w:val="00A31738"/>
    <w:rsid w:val="00A33A3D"/>
    <w:rsid w:val="00AF4B48"/>
    <w:rsid w:val="00B324C0"/>
    <w:rsid w:val="00B5538D"/>
    <w:rsid w:val="00B615C2"/>
    <w:rsid w:val="00B90F43"/>
    <w:rsid w:val="00BA7C7B"/>
    <w:rsid w:val="00BB14F4"/>
    <w:rsid w:val="00C01950"/>
    <w:rsid w:val="00C166BA"/>
    <w:rsid w:val="00C36E40"/>
    <w:rsid w:val="00C40726"/>
    <w:rsid w:val="00C41090"/>
    <w:rsid w:val="00C43D49"/>
    <w:rsid w:val="00C67476"/>
    <w:rsid w:val="00CC0CAC"/>
    <w:rsid w:val="00CD3A3C"/>
    <w:rsid w:val="00CF29B6"/>
    <w:rsid w:val="00E06BDD"/>
    <w:rsid w:val="00E83324"/>
    <w:rsid w:val="00E86E14"/>
    <w:rsid w:val="00E875DF"/>
    <w:rsid w:val="00F4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3AA4A"/>
  <w15:chartTrackingRefBased/>
  <w15:docId w15:val="{3362D56B-0790-45B5-9206-8E5B7EB9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C41"/>
    <w:pPr>
      <w:widowControl w:val="0"/>
      <w:autoSpaceDE w:val="0"/>
      <w:autoSpaceDN w:val="0"/>
      <w:spacing w:before="233" w:after="0" w:line="320" w:lineRule="exact"/>
      <w:ind w:left="11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C41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62C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2C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a4">
    <w:name w:val="Основной текст Знак"/>
    <w:basedOn w:val="a0"/>
    <w:link w:val="a3"/>
    <w:uiPriority w:val="1"/>
    <w:rsid w:val="00462C41"/>
    <w:rPr>
      <w:rFonts w:ascii="Arial" w:eastAsia="Arial" w:hAnsi="Arial" w:cs="Arial"/>
      <w:sz w:val="20"/>
      <w:szCs w:val="20"/>
      <w:lang w:val="it-IT" w:eastAsia="it-IT" w:bidi="it-IT"/>
    </w:rPr>
  </w:style>
  <w:style w:type="paragraph" w:customStyle="1" w:styleId="TableParagraph">
    <w:name w:val="Table Paragraph"/>
    <w:basedOn w:val="a"/>
    <w:uiPriority w:val="1"/>
    <w:qFormat/>
    <w:rsid w:val="00462C41"/>
    <w:pPr>
      <w:widowControl w:val="0"/>
      <w:autoSpaceDE w:val="0"/>
      <w:autoSpaceDN w:val="0"/>
      <w:spacing w:before="45" w:after="0" w:line="240" w:lineRule="auto"/>
      <w:jc w:val="center"/>
    </w:pPr>
    <w:rPr>
      <w:rFonts w:ascii="Arial" w:eastAsia="Arial" w:hAnsi="Arial" w:cs="Arial"/>
      <w:lang w:val="it-IT" w:eastAsia="it-IT" w:bidi="it-IT"/>
    </w:rPr>
  </w:style>
  <w:style w:type="paragraph" w:styleId="a5">
    <w:name w:val="header"/>
    <w:basedOn w:val="a"/>
    <w:link w:val="a6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C41"/>
  </w:style>
  <w:style w:type="paragraph" w:styleId="a7">
    <w:name w:val="footer"/>
    <w:basedOn w:val="a"/>
    <w:link w:val="a8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C41"/>
  </w:style>
  <w:style w:type="character" w:styleId="a9">
    <w:name w:val="Hyperlink"/>
    <w:basedOn w:val="a0"/>
    <w:uiPriority w:val="99"/>
    <w:unhideWhenUsed/>
    <w:rsid w:val="004460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0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nd-accent">
    <w:name w:val="brand-accent"/>
    <w:basedOn w:val="a0"/>
    <w:rsid w:val="00842297"/>
  </w:style>
  <w:style w:type="paragraph" w:customStyle="1" w:styleId="strong-line">
    <w:name w:val="strong-line"/>
    <w:basedOn w:val="a"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0600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060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d">
    <w:name w:val="page number"/>
    <w:basedOn w:val="a0"/>
    <w:uiPriority w:val="99"/>
    <w:unhideWhenUsed/>
    <w:rsid w:val="006A2522"/>
  </w:style>
  <w:style w:type="character" w:customStyle="1" w:styleId="20">
    <w:name w:val="Заголовок 2 Знак"/>
    <w:basedOn w:val="a0"/>
    <w:link w:val="2"/>
    <w:uiPriority w:val="9"/>
    <w:semiHidden/>
    <w:rsid w:val="00C0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e">
    <w:name w:val="Placeholder Text"/>
    <w:basedOn w:val="a0"/>
    <w:uiPriority w:val="99"/>
    <w:semiHidden/>
    <w:rsid w:val="008D27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5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gmhub.ru" TargetMode="External"/><Relationship Id="rId2" Type="http://schemas.openxmlformats.org/officeDocument/2006/relationships/hyperlink" Target="http://www.gmhub.ru" TargetMode="External"/><Relationship Id="rId1" Type="http://schemas.openxmlformats.org/officeDocument/2006/relationships/hyperlink" Target="mailto:sales@gmhub.ru" TargetMode="External"/><Relationship Id="rId4" Type="http://schemas.openxmlformats.org/officeDocument/2006/relationships/hyperlink" Target="http://www.gmhub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3C011B-2DF7-4362-891D-B4AB2DAF5EB0}"/>
      </w:docPartPr>
      <w:docPartBody>
        <w:p w:rsidR="006E68B9" w:rsidRDefault="003A12CF">
          <w:r w:rsidRPr="00882B3D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79D3F8-A005-4D70-8D1B-171B580066B6}"/>
      </w:docPartPr>
      <w:docPartBody>
        <w:p w:rsidR="006E68B9" w:rsidRDefault="003A12CF">
          <w:r w:rsidRPr="00882B3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CF"/>
    <w:rsid w:val="003A12CF"/>
    <w:rsid w:val="0053007F"/>
    <w:rsid w:val="006E68B9"/>
    <w:rsid w:val="007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12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Абуов</dc:creator>
  <cp:keywords/>
  <dc:description/>
  <cp:lastModifiedBy>artur Абуов</cp:lastModifiedBy>
  <cp:revision>6</cp:revision>
  <cp:lastPrinted>2025-11-14T06:51:00Z</cp:lastPrinted>
  <dcterms:created xsi:type="dcterms:W3CDTF">2025-11-14T14:53:00Z</dcterms:created>
  <dcterms:modified xsi:type="dcterms:W3CDTF">2025-11-24T07:23:00Z</dcterms:modified>
</cp:coreProperties>
</file>