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C8C1" w14:textId="412A87E8" w:rsidR="00C01950" w:rsidRDefault="00C01950" w:rsidP="00094B5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01950">
        <w:rPr>
          <w:rFonts w:ascii="Segoe UI Emoji" w:hAnsi="Segoe UI Emoji" w:cs="Segoe UI Emoji"/>
          <w:b/>
          <w:bCs/>
          <w:sz w:val="32"/>
          <w:szCs w:val="32"/>
        </w:rPr>
        <w:t>🧾</w:t>
      </w:r>
      <w:r w:rsidRPr="00C01950">
        <w:rPr>
          <w:b/>
          <w:bCs/>
          <w:sz w:val="32"/>
          <w:szCs w:val="32"/>
        </w:rPr>
        <w:t xml:space="preserve"> Опросный лист на подбор токарного станка</w:t>
      </w:r>
    </w:p>
    <w:p w14:paraId="17ACB64F" w14:textId="77777777" w:rsidR="00094B57" w:rsidRPr="00C01950" w:rsidRDefault="00094B57" w:rsidP="00C01950">
      <w:pPr>
        <w:spacing w:after="0" w:line="240" w:lineRule="auto"/>
        <w:rPr>
          <w:b/>
          <w:bCs/>
          <w:sz w:val="32"/>
          <w:szCs w:val="32"/>
        </w:rPr>
      </w:pPr>
    </w:p>
    <w:p w14:paraId="6D755AC5" w14:textId="49C5E171" w:rsidR="00C01950" w:rsidRPr="00C01950" w:rsidRDefault="00C01950" w:rsidP="00C01950">
      <w:pPr>
        <w:spacing w:after="0" w:line="240" w:lineRule="auto"/>
      </w:pPr>
      <w:r w:rsidRPr="00C01950">
        <w:rPr>
          <w:b/>
          <w:bCs/>
        </w:rPr>
        <w:t>1️</w:t>
      </w:r>
      <w:r w:rsidRPr="00C01950">
        <w:rPr>
          <w:rFonts w:ascii="Tahoma" w:hAnsi="Tahoma" w:cs="Tahoma"/>
          <w:b/>
          <w:bCs/>
        </w:rPr>
        <w:t>⃣</w:t>
      </w:r>
      <w:r w:rsidRPr="00C01950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C01950">
        <w:rPr>
          <w:b/>
          <w:bCs/>
        </w:rPr>
        <w:t>Основная информация</w:t>
      </w:r>
    </w:p>
    <w:p w14:paraId="4A281C6B" w14:textId="1266C135" w:rsidR="00C01950" w:rsidRPr="00C01950" w:rsidRDefault="00C01950" w:rsidP="00AE3D78">
      <w:pPr>
        <w:numPr>
          <w:ilvl w:val="0"/>
          <w:numId w:val="2"/>
        </w:numPr>
        <w:tabs>
          <w:tab w:val="left" w:leader="underscore" w:pos="5670"/>
          <w:tab w:val="decimal" w:leader="underscore" w:pos="7938"/>
        </w:tabs>
        <w:spacing w:after="0" w:line="240" w:lineRule="auto"/>
        <w:ind w:left="714" w:hanging="357"/>
        <w:rPr>
          <w:sz w:val="20"/>
          <w:szCs w:val="20"/>
        </w:rPr>
      </w:pPr>
      <w:r w:rsidRPr="00C01950">
        <w:rPr>
          <w:sz w:val="20"/>
          <w:szCs w:val="20"/>
        </w:rPr>
        <w:t xml:space="preserve">Наименование организации: </w:t>
      </w:r>
      <w:sdt>
        <w:sdtPr>
          <w:rPr>
            <w:sz w:val="20"/>
            <w:szCs w:val="20"/>
          </w:rPr>
          <w:id w:val="1258256307"/>
          <w:placeholder>
            <w:docPart w:val="DefaultPlaceholder_-1854013440"/>
          </w:placeholder>
        </w:sdtPr>
        <w:sdtEndPr/>
        <w:sdtContent>
          <w:sdt>
            <w:sdtPr>
              <w:rPr>
                <w:sz w:val="20"/>
                <w:szCs w:val="20"/>
              </w:rPr>
              <w:id w:val="-20729504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7349F3" w:rsidRPr="007349F3">
                <w:rPr>
                  <w:rStyle w:val="ae"/>
                </w:rPr>
                <w:t>Место для ввода текста.</w:t>
              </w:r>
            </w:sdtContent>
          </w:sdt>
        </w:sdtContent>
      </w:sdt>
    </w:p>
    <w:p w14:paraId="7FD72197" w14:textId="0FF8B17B" w:rsidR="00C01950" w:rsidRPr="00C01950" w:rsidRDefault="00C01950" w:rsidP="00AE3D78">
      <w:pPr>
        <w:numPr>
          <w:ilvl w:val="0"/>
          <w:numId w:val="2"/>
        </w:numPr>
        <w:tabs>
          <w:tab w:val="left" w:leader="underscore" w:pos="7938"/>
        </w:tabs>
        <w:spacing w:after="0" w:line="240" w:lineRule="auto"/>
        <w:ind w:left="714" w:hanging="357"/>
        <w:rPr>
          <w:sz w:val="20"/>
          <w:szCs w:val="20"/>
        </w:rPr>
      </w:pPr>
      <w:r w:rsidRPr="00C01950">
        <w:rPr>
          <w:sz w:val="20"/>
          <w:szCs w:val="20"/>
        </w:rPr>
        <w:t xml:space="preserve">Контактное лицо: </w:t>
      </w:r>
      <w:sdt>
        <w:sdtPr>
          <w:rPr>
            <w:sz w:val="20"/>
            <w:szCs w:val="20"/>
          </w:rPr>
          <w:id w:val="-1631159177"/>
          <w:placeholder>
            <w:docPart w:val="DefaultPlaceholder_-1854013440"/>
          </w:placeholder>
          <w:showingPlcHdr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</w:p>
    <w:p w14:paraId="7B308D32" w14:textId="4EC3B32A" w:rsidR="00C01950" w:rsidRPr="00C01950" w:rsidRDefault="00C01950" w:rsidP="00AE3D78">
      <w:pPr>
        <w:numPr>
          <w:ilvl w:val="0"/>
          <w:numId w:val="2"/>
        </w:numPr>
        <w:tabs>
          <w:tab w:val="left" w:leader="underscore" w:pos="7938"/>
        </w:tabs>
        <w:spacing w:after="0" w:line="240" w:lineRule="auto"/>
        <w:ind w:left="714" w:hanging="357"/>
        <w:rPr>
          <w:sz w:val="20"/>
          <w:szCs w:val="20"/>
        </w:rPr>
      </w:pPr>
      <w:r w:rsidRPr="00C01950">
        <w:rPr>
          <w:sz w:val="20"/>
          <w:szCs w:val="20"/>
        </w:rPr>
        <w:t xml:space="preserve">Телефон / E-mail: </w:t>
      </w:r>
      <w:sdt>
        <w:sdtPr>
          <w:rPr>
            <w:sz w:val="20"/>
            <w:szCs w:val="20"/>
          </w:rPr>
          <w:id w:val="844597512"/>
          <w:placeholder>
            <w:docPart w:val="DefaultPlaceholder_-1854013440"/>
          </w:placeholder>
          <w:showingPlcHdr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</w:p>
    <w:p w14:paraId="10A5B45F" w14:textId="77777777" w:rsidR="00C01950" w:rsidRPr="00C01950" w:rsidRDefault="0095227A" w:rsidP="00C01950">
      <w:pPr>
        <w:spacing w:after="0" w:line="240" w:lineRule="auto"/>
      </w:pPr>
      <w:r>
        <w:pict w14:anchorId="420666B8">
          <v:rect id="_x0000_i1025" style="width:0;height:1.5pt" o:hralign="center" o:hrstd="t" o:hr="t" fillcolor="#a0a0a0" stroked="f"/>
        </w:pict>
      </w:r>
    </w:p>
    <w:p w14:paraId="40056812" w14:textId="1C7CDBA5" w:rsidR="00C01950" w:rsidRPr="00C01950" w:rsidRDefault="00C01950" w:rsidP="00C01950">
      <w:pPr>
        <w:spacing w:after="0" w:line="240" w:lineRule="auto"/>
      </w:pPr>
      <w:r w:rsidRPr="00C01950">
        <w:rPr>
          <w:b/>
          <w:bCs/>
        </w:rPr>
        <w:t>2️</w:t>
      </w:r>
      <w:r w:rsidRPr="00C01950">
        <w:rPr>
          <w:rFonts w:ascii="Tahoma" w:hAnsi="Tahoma" w:cs="Tahoma"/>
          <w:b/>
          <w:bCs/>
        </w:rPr>
        <w:t>⃣</w:t>
      </w:r>
      <w:r w:rsidRPr="00C01950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C01950">
        <w:rPr>
          <w:b/>
          <w:bCs/>
        </w:rPr>
        <w:t>Назначение станка</w:t>
      </w:r>
    </w:p>
    <w:p w14:paraId="2A763FED" w14:textId="2925D8A0" w:rsidR="00C01950" w:rsidRPr="00C01950" w:rsidRDefault="00C01950" w:rsidP="00BC5489">
      <w:pPr>
        <w:numPr>
          <w:ilvl w:val="0"/>
          <w:numId w:val="3"/>
        </w:numPr>
        <w:tabs>
          <w:tab w:val="left" w:leader="underscore" w:pos="3402"/>
          <w:tab w:val="left" w:leader="underscore" w:pos="3969"/>
          <w:tab w:val="left" w:leader="underscore" w:pos="6804"/>
        </w:tabs>
        <w:spacing w:after="0" w:line="240" w:lineRule="auto"/>
        <w:ind w:left="714" w:hanging="357"/>
        <w:rPr>
          <w:sz w:val="20"/>
          <w:szCs w:val="20"/>
        </w:rPr>
      </w:pPr>
      <w:r w:rsidRPr="00C01950">
        <w:rPr>
          <w:sz w:val="20"/>
          <w:szCs w:val="20"/>
        </w:rPr>
        <w:t xml:space="preserve">Что планируется обрабатывать (тип детали, материал): </w:t>
      </w:r>
      <w:sdt>
        <w:sdtPr>
          <w:rPr>
            <w:sz w:val="20"/>
            <w:szCs w:val="20"/>
          </w:rPr>
          <w:id w:val="1475029806"/>
          <w:placeholder>
            <w:docPart w:val="DefaultPlaceholder_-1854013440"/>
          </w:placeholder>
          <w:showingPlcHdr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</w:p>
    <w:p w14:paraId="157F2238" w14:textId="23BFA471" w:rsidR="00C01950" w:rsidRPr="00C01950" w:rsidRDefault="00C01950" w:rsidP="00BC5489">
      <w:pPr>
        <w:numPr>
          <w:ilvl w:val="0"/>
          <w:numId w:val="3"/>
        </w:numPr>
        <w:tabs>
          <w:tab w:val="left" w:leader="underscore" w:pos="10206"/>
        </w:tabs>
        <w:spacing w:after="0" w:line="240" w:lineRule="auto"/>
        <w:ind w:left="714" w:hanging="357"/>
        <w:rPr>
          <w:sz w:val="20"/>
          <w:szCs w:val="20"/>
        </w:rPr>
      </w:pPr>
      <w:r w:rsidRPr="00C01950">
        <w:rPr>
          <w:sz w:val="20"/>
          <w:szCs w:val="20"/>
        </w:rPr>
        <w:t xml:space="preserve">Основные виды операций (черновая обработка / чистовая / нарезание резьбы / расточка / обработка торцов и т.п.): </w:t>
      </w:r>
      <w:sdt>
        <w:sdtPr>
          <w:rPr>
            <w:sz w:val="20"/>
            <w:szCs w:val="20"/>
          </w:rPr>
          <w:id w:val="2090501393"/>
          <w:placeholder>
            <w:docPart w:val="DefaultPlaceholder_-1854013440"/>
          </w:placeholder>
        </w:sdtPr>
        <w:sdtEndPr/>
        <w:sdtContent>
          <w:r w:rsidR="00BC5489">
            <w:rPr>
              <w:sz w:val="20"/>
              <w:szCs w:val="20"/>
            </w:rPr>
            <w:tab/>
          </w:r>
          <w:sdt>
            <w:sdtPr>
              <w:rPr>
                <w:sz w:val="20"/>
                <w:szCs w:val="20"/>
              </w:rPr>
              <w:id w:val="17453720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7349F3" w:rsidRPr="007349F3">
                <w:rPr>
                  <w:rStyle w:val="ae"/>
                </w:rPr>
                <w:t>Место для ввода текста.</w:t>
              </w:r>
            </w:sdtContent>
          </w:sdt>
        </w:sdtContent>
      </w:sdt>
    </w:p>
    <w:p w14:paraId="49507DE2" w14:textId="77777777" w:rsidR="00C01950" w:rsidRPr="00C01950" w:rsidRDefault="0095227A" w:rsidP="00C01950">
      <w:pPr>
        <w:spacing w:after="0" w:line="240" w:lineRule="auto"/>
      </w:pPr>
      <w:r>
        <w:pict w14:anchorId="0A9F882C">
          <v:rect id="_x0000_i1026" style="width:0;height:1.5pt" o:hralign="center" o:hrstd="t" o:hr="t" fillcolor="#a0a0a0" stroked="f"/>
        </w:pict>
      </w:r>
    </w:p>
    <w:p w14:paraId="2FFA2224" w14:textId="39BDE4AB" w:rsidR="00C01950" w:rsidRPr="00C01950" w:rsidRDefault="00C01950" w:rsidP="00C01950">
      <w:pPr>
        <w:spacing w:after="0" w:line="240" w:lineRule="auto"/>
      </w:pPr>
      <w:r w:rsidRPr="00C01950">
        <w:rPr>
          <w:b/>
          <w:bCs/>
        </w:rPr>
        <w:t>3️</w:t>
      </w:r>
      <w:r w:rsidRPr="00C01950">
        <w:rPr>
          <w:rFonts w:ascii="Tahoma" w:hAnsi="Tahoma" w:cs="Tahoma"/>
          <w:b/>
          <w:bCs/>
        </w:rPr>
        <w:t>⃣</w:t>
      </w:r>
      <w:r w:rsidRPr="00C01950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C01950">
        <w:rPr>
          <w:b/>
          <w:bCs/>
        </w:rPr>
        <w:t>Габариты и масса заготовки</w:t>
      </w:r>
    </w:p>
    <w:p w14:paraId="29FC8D28" w14:textId="1018F201" w:rsidR="00C01950" w:rsidRPr="00C01950" w:rsidRDefault="00C01950" w:rsidP="00BC5489">
      <w:pPr>
        <w:numPr>
          <w:ilvl w:val="0"/>
          <w:numId w:val="4"/>
        </w:numPr>
        <w:tabs>
          <w:tab w:val="left" w:leader="underscore" w:pos="4536"/>
        </w:tabs>
        <w:spacing w:after="0" w:line="240" w:lineRule="auto"/>
        <w:ind w:left="714" w:hanging="357"/>
        <w:rPr>
          <w:sz w:val="20"/>
          <w:szCs w:val="20"/>
        </w:rPr>
      </w:pPr>
      <w:r w:rsidRPr="00C01950">
        <w:rPr>
          <w:sz w:val="20"/>
          <w:szCs w:val="20"/>
        </w:rPr>
        <w:t xml:space="preserve">Максимальный </w:t>
      </w:r>
      <w:r w:rsidRPr="00C01950">
        <w:rPr>
          <w:b/>
          <w:bCs/>
          <w:sz w:val="20"/>
          <w:szCs w:val="20"/>
        </w:rPr>
        <w:t>диаметр обработки</w:t>
      </w:r>
      <w:r w:rsidRPr="00C01950">
        <w:rPr>
          <w:sz w:val="20"/>
          <w:szCs w:val="20"/>
        </w:rPr>
        <w:t xml:space="preserve"> над станиной: </w:t>
      </w:r>
      <w:sdt>
        <w:sdtPr>
          <w:rPr>
            <w:sz w:val="20"/>
            <w:szCs w:val="20"/>
          </w:rPr>
          <w:id w:val="1249471206"/>
          <w:placeholder>
            <w:docPart w:val="DefaultPlaceholder_-1854013440"/>
          </w:placeholder>
          <w:showingPlcHdr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  <w:r w:rsidR="007349F3" w:rsidRPr="007349F3">
        <w:rPr>
          <w:sz w:val="20"/>
          <w:szCs w:val="20"/>
        </w:rPr>
        <w:t xml:space="preserve"> </w:t>
      </w:r>
      <w:r w:rsidRPr="00C01950">
        <w:rPr>
          <w:sz w:val="20"/>
          <w:szCs w:val="20"/>
        </w:rPr>
        <w:t>мм</w:t>
      </w:r>
    </w:p>
    <w:p w14:paraId="58BFF559" w14:textId="1BEFD588" w:rsidR="00C01950" w:rsidRPr="00C01950" w:rsidRDefault="00C01950" w:rsidP="00C01950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Максимальная </w:t>
      </w:r>
      <w:r w:rsidRPr="00C01950">
        <w:rPr>
          <w:b/>
          <w:bCs/>
          <w:sz w:val="20"/>
          <w:szCs w:val="20"/>
        </w:rPr>
        <w:t>длина заготовки</w:t>
      </w:r>
      <w:r w:rsidRPr="00C01950">
        <w:rPr>
          <w:sz w:val="20"/>
          <w:szCs w:val="20"/>
        </w:rPr>
        <w:t xml:space="preserve"> (расстояние между центрами): </w:t>
      </w:r>
      <w:sdt>
        <w:sdtPr>
          <w:rPr>
            <w:sz w:val="20"/>
            <w:szCs w:val="20"/>
          </w:rPr>
          <w:id w:val="610006026"/>
          <w:placeholder>
            <w:docPart w:val="DefaultPlaceholder_-1854013440"/>
          </w:placeholder>
          <w:showingPlcHdr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  <w:r w:rsidR="00A4561F">
        <w:rPr>
          <w:sz w:val="20"/>
          <w:szCs w:val="20"/>
        </w:rPr>
        <w:t xml:space="preserve"> </w:t>
      </w:r>
      <w:r w:rsidRPr="00C01950">
        <w:rPr>
          <w:sz w:val="20"/>
          <w:szCs w:val="20"/>
        </w:rPr>
        <w:t>мм</w:t>
      </w:r>
    </w:p>
    <w:p w14:paraId="57342B8D" w14:textId="4789C5C7" w:rsidR="00C01950" w:rsidRPr="00C01950" w:rsidRDefault="00C01950" w:rsidP="00C01950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Максимальная </w:t>
      </w:r>
      <w:r w:rsidRPr="00C01950">
        <w:rPr>
          <w:b/>
          <w:bCs/>
          <w:sz w:val="20"/>
          <w:szCs w:val="20"/>
        </w:rPr>
        <w:t>масса заготовки</w:t>
      </w:r>
      <w:r w:rsidRPr="00C0195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924542277"/>
          <w:placeholder>
            <w:docPart w:val="DefaultPlaceholder_-1854013440"/>
          </w:placeholder>
          <w:showingPlcHdr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  <w:r w:rsidRPr="00C01950">
        <w:rPr>
          <w:sz w:val="20"/>
          <w:szCs w:val="20"/>
        </w:rPr>
        <w:t xml:space="preserve"> </w:t>
      </w:r>
      <w:r w:rsidR="00094B57">
        <w:rPr>
          <w:sz w:val="20"/>
          <w:szCs w:val="20"/>
        </w:rPr>
        <w:t>кг</w:t>
      </w:r>
    </w:p>
    <w:p w14:paraId="0777A05C" w14:textId="77777777" w:rsidR="00C01950" w:rsidRPr="00C01950" w:rsidRDefault="0095227A" w:rsidP="00C01950">
      <w:pPr>
        <w:spacing w:after="0" w:line="240" w:lineRule="auto"/>
      </w:pPr>
      <w:r>
        <w:pict w14:anchorId="2537C5F8">
          <v:rect id="_x0000_i1027" style="width:0;height:1.5pt" o:hralign="center" o:hrstd="t" o:hr="t" fillcolor="#a0a0a0" stroked="f"/>
        </w:pict>
      </w:r>
    </w:p>
    <w:p w14:paraId="134F9EA0" w14:textId="01BF2935" w:rsidR="00C01950" w:rsidRPr="00C01950" w:rsidRDefault="00C01950" w:rsidP="00C01950">
      <w:pPr>
        <w:spacing w:after="0" w:line="240" w:lineRule="auto"/>
      </w:pPr>
      <w:r w:rsidRPr="00C01950">
        <w:rPr>
          <w:b/>
          <w:bCs/>
        </w:rPr>
        <w:t>4️</w:t>
      </w:r>
      <w:r w:rsidRPr="00C01950">
        <w:rPr>
          <w:rFonts w:ascii="Tahoma" w:hAnsi="Tahoma" w:cs="Tahoma"/>
          <w:b/>
          <w:bCs/>
        </w:rPr>
        <w:t>⃣</w:t>
      </w:r>
      <w:r w:rsidRPr="00C01950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C01950">
        <w:rPr>
          <w:b/>
          <w:bCs/>
        </w:rPr>
        <w:t>Производительность и мощность</w:t>
      </w:r>
    </w:p>
    <w:p w14:paraId="70851240" w14:textId="41DF323E" w:rsidR="00C01950" w:rsidRPr="00C01950" w:rsidRDefault="00C01950" w:rsidP="00C01950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Требуемая </w:t>
      </w:r>
      <w:r w:rsidRPr="00C01950">
        <w:rPr>
          <w:b/>
          <w:bCs/>
          <w:sz w:val="20"/>
          <w:szCs w:val="20"/>
        </w:rPr>
        <w:t>скорость шпинделя</w:t>
      </w:r>
      <w:r w:rsidRPr="00C01950">
        <w:rPr>
          <w:sz w:val="20"/>
          <w:szCs w:val="20"/>
        </w:rPr>
        <w:t xml:space="preserve"> (мин–макс): </w:t>
      </w:r>
      <w:sdt>
        <w:sdtPr>
          <w:rPr>
            <w:sz w:val="20"/>
            <w:szCs w:val="20"/>
          </w:rPr>
          <w:id w:val="-1093403985"/>
          <w:placeholder>
            <w:docPart w:val="DefaultPlaceholder_-1854013440"/>
          </w:placeholder>
          <w:showingPlcHdr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  <w:r w:rsidR="007349F3" w:rsidRPr="007349F3">
        <w:rPr>
          <w:sz w:val="20"/>
          <w:szCs w:val="20"/>
        </w:rPr>
        <w:t xml:space="preserve"> </w:t>
      </w:r>
      <w:r w:rsidRPr="00C01950">
        <w:rPr>
          <w:sz w:val="20"/>
          <w:szCs w:val="20"/>
        </w:rPr>
        <w:t>об/мин</w:t>
      </w:r>
    </w:p>
    <w:p w14:paraId="3C1A0EF2" w14:textId="7D84CFB7" w:rsidR="00C01950" w:rsidRPr="00C01950" w:rsidRDefault="00C01950" w:rsidP="00C01950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Требуемая </w:t>
      </w:r>
      <w:r w:rsidRPr="00C01950">
        <w:rPr>
          <w:b/>
          <w:bCs/>
          <w:sz w:val="20"/>
          <w:szCs w:val="20"/>
        </w:rPr>
        <w:t>мощность двигателя</w:t>
      </w:r>
      <w:r w:rsidRPr="00C0195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449860183"/>
          <w:placeholder>
            <w:docPart w:val="DefaultPlaceholder_-1854013440"/>
          </w:placeholder>
          <w:showingPlcHdr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  <w:r w:rsidRPr="00C01950">
        <w:rPr>
          <w:sz w:val="20"/>
          <w:szCs w:val="20"/>
        </w:rPr>
        <w:t xml:space="preserve"> кВт</w:t>
      </w:r>
    </w:p>
    <w:p w14:paraId="4EBC30C1" w14:textId="77777777" w:rsidR="00C01950" w:rsidRPr="00C01950" w:rsidRDefault="0095227A" w:rsidP="00C01950">
      <w:pPr>
        <w:spacing w:after="0" w:line="240" w:lineRule="auto"/>
      </w:pPr>
      <w:r>
        <w:pict w14:anchorId="67B28798">
          <v:rect id="_x0000_i1028" style="width:0;height:1.5pt" o:hralign="center" o:hrstd="t" o:hr="t" fillcolor="#a0a0a0" stroked="f"/>
        </w:pict>
      </w:r>
    </w:p>
    <w:p w14:paraId="24A749F6" w14:textId="2BDDE6B5" w:rsidR="00C01950" w:rsidRPr="00C01950" w:rsidRDefault="00C01950" w:rsidP="00C01950">
      <w:pPr>
        <w:spacing w:after="0" w:line="240" w:lineRule="auto"/>
      </w:pPr>
      <w:r w:rsidRPr="00C01950">
        <w:rPr>
          <w:b/>
          <w:bCs/>
        </w:rPr>
        <w:t>5️</w:t>
      </w:r>
      <w:r w:rsidRPr="00C01950">
        <w:rPr>
          <w:rFonts w:ascii="Tahoma" w:hAnsi="Tahoma" w:cs="Tahoma"/>
          <w:b/>
          <w:bCs/>
        </w:rPr>
        <w:t>⃣</w:t>
      </w:r>
      <w:r>
        <w:rPr>
          <w:rFonts w:ascii="Tahoma" w:hAnsi="Tahoma" w:cs="Tahoma"/>
          <w:b/>
          <w:bCs/>
        </w:rPr>
        <w:t xml:space="preserve">   </w:t>
      </w:r>
      <w:r w:rsidRPr="00C01950">
        <w:rPr>
          <w:b/>
          <w:bCs/>
        </w:rPr>
        <w:t>Конфигурация станка</w:t>
      </w:r>
    </w:p>
    <w:p w14:paraId="40CD20C8" w14:textId="77777777" w:rsidR="00C01950" w:rsidRPr="00C01950" w:rsidRDefault="00C01950" w:rsidP="00C0195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>Тип станка:</w:t>
      </w:r>
    </w:p>
    <w:p w14:paraId="186F7E43" w14:textId="6C03BC71" w:rsidR="00C01950" w:rsidRPr="00C01950" w:rsidRDefault="0095227A" w:rsidP="00C01950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07303997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-261460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61F">
                <w:rPr>
                  <w:rFonts w:ascii="MS Gothic" w:eastAsia="MS Gothic" w:hAnsi="MS Gothic" w:cs="Segoe UI Symbo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C01950" w:rsidRPr="00C01950">
        <w:rPr>
          <w:sz w:val="20"/>
          <w:szCs w:val="20"/>
        </w:rPr>
        <w:t xml:space="preserve"> Универсальный (CA / CW серия)</w:t>
      </w:r>
    </w:p>
    <w:p w14:paraId="084B8F82" w14:textId="12B52773" w:rsidR="00C01950" w:rsidRPr="00C01950" w:rsidRDefault="0095227A" w:rsidP="00C01950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9625687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1745912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61F">
                <w:rPr>
                  <w:rFonts w:ascii="MS Gothic" w:eastAsia="MS Gothic" w:hAnsi="MS Gothic" w:cs="Segoe UI Symbo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C01950" w:rsidRPr="00C01950">
        <w:rPr>
          <w:sz w:val="20"/>
          <w:szCs w:val="20"/>
        </w:rPr>
        <w:t xml:space="preserve"> ЧПУ стандартный (CK / TC серия)</w:t>
      </w:r>
    </w:p>
    <w:p w14:paraId="55CD266C" w14:textId="3F158CD9" w:rsidR="00C01950" w:rsidRPr="00C01950" w:rsidRDefault="0095227A" w:rsidP="00C01950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64307853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776763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61F">
                <w:rPr>
                  <w:rFonts w:ascii="MS Gothic" w:eastAsia="MS Gothic" w:hAnsi="MS Gothic" w:cs="Segoe UI Symbo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A4561F">
        <w:rPr>
          <w:sz w:val="20"/>
          <w:szCs w:val="20"/>
        </w:rPr>
        <w:t xml:space="preserve"> </w:t>
      </w:r>
      <w:r w:rsidR="00C01950" w:rsidRPr="00C01950">
        <w:rPr>
          <w:sz w:val="20"/>
          <w:szCs w:val="20"/>
        </w:rPr>
        <w:t>Трубонарезной (Q серия)</w:t>
      </w:r>
    </w:p>
    <w:p w14:paraId="3A47DFEA" w14:textId="5D365040" w:rsidR="00C01950" w:rsidRPr="00C01950" w:rsidRDefault="0095227A" w:rsidP="00C01950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67896821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-846017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61F">
                <w:rPr>
                  <w:rFonts w:ascii="MS Gothic" w:eastAsia="MS Gothic" w:hAnsi="MS Gothic" w:cs="Segoe UI Symbo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C01950" w:rsidRPr="00C01950">
        <w:rPr>
          <w:sz w:val="20"/>
          <w:szCs w:val="20"/>
        </w:rPr>
        <w:t xml:space="preserve"> С осью Y (TMC серия)</w:t>
      </w:r>
    </w:p>
    <w:p w14:paraId="7265F650" w14:textId="1B3CA685" w:rsidR="00C01950" w:rsidRPr="00C01950" w:rsidRDefault="0095227A" w:rsidP="00C01950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29348743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1494909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61F">
                <w:rPr>
                  <w:rFonts w:ascii="MS Gothic" w:eastAsia="MS Gothic" w:hAnsi="MS Gothic" w:cs="Segoe UI Symbo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C01950" w:rsidRPr="00C01950">
        <w:rPr>
          <w:sz w:val="20"/>
          <w:szCs w:val="20"/>
        </w:rPr>
        <w:t xml:space="preserve"> Тяжёлый токарный (CW6 серия)</w:t>
      </w:r>
    </w:p>
    <w:p w14:paraId="4CA740E4" w14:textId="30D115F1" w:rsidR="00C01950" w:rsidRPr="00C01950" w:rsidRDefault="00C01950" w:rsidP="00C0195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Тип держателя инструмента: </w:t>
      </w:r>
      <w:sdt>
        <w:sdtPr>
          <w:rPr>
            <w:sz w:val="20"/>
            <w:szCs w:val="20"/>
          </w:rPr>
          <w:id w:val="1773213493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2022428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61F">
                <w:rPr>
                  <w:rFonts w:ascii="MS Gothic" w:eastAsia="MS Gothic" w:hAnsi="MS Gothic" w:cs="Segoe UI Symbo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Pr="00C01950">
        <w:rPr>
          <w:sz w:val="20"/>
          <w:szCs w:val="20"/>
        </w:rPr>
        <w:t xml:space="preserve"> 8-</w:t>
      </w:r>
      <w:r w:rsidRPr="00C01950">
        <w:rPr>
          <w:rFonts w:ascii="Calibri" w:hAnsi="Calibri" w:cs="Calibri"/>
          <w:sz w:val="20"/>
          <w:szCs w:val="20"/>
        </w:rPr>
        <w:t>позиций</w:t>
      </w:r>
      <w:r w:rsidRPr="00C0195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46964957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sdt>
            <w:sdtPr>
              <w:rPr>
                <w:sz w:val="20"/>
                <w:szCs w:val="20"/>
              </w:rPr>
              <w:id w:val="-136096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49F3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Pr="00C01950">
        <w:rPr>
          <w:sz w:val="20"/>
          <w:szCs w:val="20"/>
        </w:rPr>
        <w:t xml:space="preserve"> 10-</w:t>
      </w:r>
      <w:r w:rsidRPr="00C01950">
        <w:rPr>
          <w:rFonts w:ascii="Calibri" w:hAnsi="Calibri" w:cs="Calibri"/>
          <w:sz w:val="20"/>
          <w:szCs w:val="20"/>
        </w:rPr>
        <w:t>позиций</w:t>
      </w:r>
      <w:r w:rsidRPr="00C0195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41110423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sdt>
            <w:sdtPr>
              <w:rPr>
                <w:sz w:val="20"/>
                <w:szCs w:val="20"/>
              </w:rPr>
              <w:id w:val="-1954317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61F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Pr="00C01950">
        <w:rPr>
          <w:sz w:val="20"/>
          <w:szCs w:val="20"/>
        </w:rPr>
        <w:t xml:space="preserve"> 12-</w:t>
      </w:r>
      <w:r w:rsidRPr="00C01950">
        <w:rPr>
          <w:rFonts w:ascii="Calibri" w:hAnsi="Calibri" w:cs="Calibri"/>
          <w:sz w:val="20"/>
          <w:szCs w:val="20"/>
        </w:rPr>
        <w:t>позиций</w:t>
      </w:r>
    </w:p>
    <w:p w14:paraId="47713EF9" w14:textId="47E1DDD0" w:rsidR="00C01950" w:rsidRPr="00C01950" w:rsidRDefault="00C01950" w:rsidP="00C0195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Требуется нарезание трубной резьбы: </w:t>
      </w:r>
      <w:sdt>
        <w:sdtPr>
          <w:rPr>
            <w:sz w:val="20"/>
            <w:szCs w:val="20"/>
          </w:rPr>
          <w:id w:val="-212622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</w:t>
      </w:r>
      <w:r w:rsidRPr="00C01950">
        <w:rPr>
          <w:rFonts w:ascii="Calibri" w:hAnsi="Calibri" w:cs="Calibri"/>
          <w:sz w:val="20"/>
          <w:szCs w:val="20"/>
        </w:rPr>
        <w:t>Да</w:t>
      </w:r>
      <w:r w:rsidRPr="00C0195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217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</w:t>
      </w:r>
      <w:r w:rsidRPr="00C01950">
        <w:rPr>
          <w:rFonts w:ascii="Calibri" w:hAnsi="Calibri" w:cs="Calibri"/>
          <w:sz w:val="20"/>
          <w:szCs w:val="20"/>
        </w:rPr>
        <w:t>Нет</w:t>
      </w:r>
    </w:p>
    <w:p w14:paraId="5E89AF9F" w14:textId="77777777" w:rsidR="00C01950" w:rsidRPr="00C01950" w:rsidRDefault="0095227A" w:rsidP="00C01950">
      <w:pPr>
        <w:spacing w:after="0" w:line="240" w:lineRule="auto"/>
      </w:pPr>
      <w:r>
        <w:pict w14:anchorId="4708BD84">
          <v:rect id="_x0000_i1029" style="width:0;height:1.5pt" o:hralign="center" o:hrstd="t" o:hr="t" fillcolor="#a0a0a0" stroked="f"/>
        </w:pict>
      </w:r>
    </w:p>
    <w:p w14:paraId="63234671" w14:textId="4A8285DD" w:rsidR="00C01950" w:rsidRPr="00C01950" w:rsidRDefault="00C01950" w:rsidP="00C01950">
      <w:pPr>
        <w:spacing w:after="0" w:line="240" w:lineRule="auto"/>
      </w:pPr>
      <w:r w:rsidRPr="00C01950">
        <w:rPr>
          <w:b/>
          <w:bCs/>
        </w:rPr>
        <w:t>6️</w:t>
      </w:r>
      <w:r w:rsidRPr="00C01950">
        <w:rPr>
          <w:rFonts w:ascii="Tahoma" w:hAnsi="Tahoma" w:cs="Tahoma"/>
          <w:b/>
          <w:bCs/>
        </w:rPr>
        <w:t>⃣</w:t>
      </w:r>
      <w:r w:rsidRPr="00C01950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C01950">
        <w:rPr>
          <w:b/>
          <w:bCs/>
        </w:rPr>
        <w:t>Дополнительно</w:t>
      </w:r>
    </w:p>
    <w:p w14:paraId="5B525B87" w14:textId="7BC0F74F" w:rsidR="00C01950" w:rsidRPr="00C01950" w:rsidRDefault="00C01950" w:rsidP="00C01950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Автоматическая подача / револьверная головка: </w:t>
      </w:r>
      <w:sdt>
        <w:sdtPr>
          <w:rPr>
            <w:sz w:val="20"/>
            <w:szCs w:val="20"/>
          </w:rPr>
          <w:id w:val="-37207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</w:t>
      </w:r>
      <w:r w:rsidRPr="00C01950">
        <w:rPr>
          <w:rFonts w:ascii="Calibri" w:hAnsi="Calibri" w:cs="Calibri"/>
          <w:sz w:val="20"/>
          <w:szCs w:val="20"/>
        </w:rPr>
        <w:t>Да</w:t>
      </w:r>
      <w:r w:rsidRPr="00C0195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1155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</w:t>
      </w:r>
      <w:r w:rsidRPr="00C01950">
        <w:rPr>
          <w:rFonts w:ascii="Calibri" w:hAnsi="Calibri" w:cs="Calibri"/>
          <w:sz w:val="20"/>
          <w:szCs w:val="20"/>
        </w:rPr>
        <w:t>Нет</w:t>
      </w:r>
    </w:p>
    <w:p w14:paraId="018E3B44" w14:textId="41AD8F72" w:rsidR="00C01950" w:rsidRPr="00C01950" w:rsidRDefault="00C01950" w:rsidP="00C01950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Тип управления (при выборе ЧПУ): </w:t>
      </w:r>
      <w:sdt>
        <w:sdtPr>
          <w:rPr>
            <w:sz w:val="20"/>
            <w:szCs w:val="20"/>
          </w:rPr>
          <w:id w:val="-55347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GSK </w:t>
      </w:r>
      <w:sdt>
        <w:sdtPr>
          <w:rPr>
            <w:sz w:val="20"/>
            <w:szCs w:val="20"/>
          </w:rPr>
          <w:id w:val="-212413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Siemens </w:t>
      </w:r>
      <w:sdt>
        <w:sdtPr>
          <w:rPr>
            <w:sz w:val="20"/>
            <w:szCs w:val="20"/>
          </w:rPr>
          <w:id w:val="-9196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Fanuc </w:t>
      </w:r>
      <w:sdt>
        <w:sdtPr>
          <w:rPr>
            <w:sz w:val="20"/>
            <w:szCs w:val="20"/>
          </w:rPr>
          <w:id w:val="-166647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</w:t>
      </w:r>
      <w:r w:rsidRPr="00C01950">
        <w:rPr>
          <w:rFonts w:ascii="Calibri" w:hAnsi="Calibri" w:cs="Calibri"/>
          <w:sz w:val="20"/>
          <w:szCs w:val="20"/>
        </w:rPr>
        <w:t>другое</w:t>
      </w:r>
      <w:r w:rsidRPr="00C0195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295442401"/>
          <w:placeholder>
            <w:docPart w:val="DefaultPlaceholder_-1854013440"/>
          </w:placeholder>
          <w:showingPlcHdr/>
        </w:sdtPr>
        <w:sdtEndPr/>
        <w:sdtContent>
          <w:r w:rsidR="007349F3" w:rsidRPr="00806762">
            <w:rPr>
              <w:rStyle w:val="ae"/>
            </w:rPr>
            <w:t>Место для ввода текста.</w:t>
          </w:r>
        </w:sdtContent>
      </w:sdt>
    </w:p>
    <w:p w14:paraId="48843E6C" w14:textId="39086CB7" w:rsidR="00C01950" w:rsidRPr="00C01950" w:rsidRDefault="00C01950" w:rsidP="00C01950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>Особые требования (гидравлика, СОЖ, ограждения, люнеты и др.):</w:t>
      </w:r>
      <w:sdt>
        <w:sdtPr>
          <w:rPr>
            <w:sz w:val="20"/>
            <w:szCs w:val="20"/>
          </w:rPr>
          <w:id w:val="-1741783095"/>
          <w:placeholder>
            <w:docPart w:val="DefaultPlaceholder_-1854013440"/>
          </w:placeholder>
        </w:sdtPr>
        <w:sdtEndPr/>
        <w:sdtContent>
          <w:r w:rsidRPr="00C019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6659740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7349F3" w:rsidRPr="007349F3">
                <w:rPr>
                  <w:rStyle w:val="ae"/>
                </w:rPr>
                <w:t>Место для ввода текста.</w:t>
              </w:r>
            </w:sdtContent>
          </w:sdt>
        </w:sdtContent>
      </w:sdt>
    </w:p>
    <w:p w14:paraId="145BA136" w14:textId="77777777" w:rsidR="00C01950" w:rsidRPr="00C01950" w:rsidRDefault="0095227A" w:rsidP="00C01950">
      <w:pPr>
        <w:spacing w:after="0" w:line="240" w:lineRule="auto"/>
      </w:pPr>
      <w:r>
        <w:pict w14:anchorId="355B4EFD">
          <v:rect id="_x0000_i1030" style="width:0;height:1.5pt" o:hralign="center" o:hrstd="t" o:hr="t" fillcolor="#a0a0a0" stroked="f"/>
        </w:pict>
      </w:r>
    </w:p>
    <w:p w14:paraId="1A4449BE" w14:textId="0BC4A61D" w:rsidR="00C01950" w:rsidRPr="00C01950" w:rsidRDefault="00C01950" w:rsidP="00C01950">
      <w:pPr>
        <w:spacing w:after="0" w:line="240" w:lineRule="auto"/>
      </w:pPr>
      <w:r w:rsidRPr="00C01950">
        <w:rPr>
          <w:b/>
          <w:bCs/>
        </w:rPr>
        <w:t>7️</w:t>
      </w:r>
      <w:r w:rsidRPr="00C01950">
        <w:rPr>
          <w:rFonts w:ascii="Tahoma" w:hAnsi="Tahoma" w:cs="Tahoma"/>
          <w:b/>
          <w:bCs/>
        </w:rPr>
        <w:t>⃣</w:t>
      </w:r>
      <w:r w:rsidRPr="00C01950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C01950">
        <w:rPr>
          <w:b/>
          <w:bCs/>
        </w:rPr>
        <w:t>Условия эксплуатации</w:t>
      </w:r>
    </w:p>
    <w:p w14:paraId="48CDCF8C" w14:textId="176E5E78" w:rsidR="00C01950" w:rsidRPr="00C01950" w:rsidRDefault="00C01950" w:rsidP="00C01950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Сеть питания: </w:t>
      </w:r>
      <w:sdt>
        <w:sdtPr>
          <w:rPr>
            <w:sz w:val="20"/>
            <w:szCs w:val="20"/>
          </w:rPr>
          <w:id w:val="57092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380</w:t>
      </w:r>
      <w:r w:rsidRPr="00C01950">
        <w:rPr>
          <w:rFonts w:ascii="Calibri" w:hAnsi="Calibri" w:cs="Calibri"/>
          <w:sz w:val="20"/>
          <w:szCs w:val="20"/>
        </w:rPr>
        <w:t>В</w:t>
      </w:r>
      <w:r w:rsidRPr="00C0195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2688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01950">
        <w:rPr>
          <w:sz w:val="20"/>
          <w:szCs w:val="20"/>
        </w:rPr>
        <w:t xml:space="preserve"> 220</w:t>
      </w:r>
      <w:r w:rsidRPr="00C01950">
        <w:rPr>
          <w:rFonts w:ascii="Calibri" w:hAnsi="Calibri" w:cs="Calibri"/>
          <w:sz w:val="20"/>
          <w:szCs w:val="20"/>
        </w:rPr>
        <w:t>В</w:t>
      </w:r>
    </w:p>
    <w:p w14:paraId="1A9FF951" w14:textId="135DACDA" w:rsidR="00C01950" w:rsidRPr="00C01950" w:rsidRDefault="00C01950" w:rsidP="00C01950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>Температура помещения:</w:t>
      </w:r>
      <w:r w:rsidR="007349F3" w:rsidRPr="007349F3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333344735"/>
          <w:placeholder>
            <w:docPart w:val="DefaultPlaceholder_-1854013440"/>
          </w:placeholder>
          <w:showingPlcHdr/>
          <w:text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  <w:r w:rsidR="007349F3" w:rsidRPr="007349F3">
        <w:rPr>
          <w:sz w:val="20"/>
          <w:szCs w:val="20"/>
        </w:rPr>
        <w:t xml:space="preserve"> </w:t>
      </w:r>
      <w:r w:rsidRPr="00C01950">
        <w:rPr>
          <w:sz w:val="20"/>
          <w:szCs w:val="20"/>
        </w:rPr>
        <w:t>°C</w:t>
      </w:r>
    </w:p>
    <w:p w14:paraId="062C4889" w14:textId="0E1FCFCB" w:rsidR="00C01950" w:rsidRPr="00C01950" w:rsidRDefault="00C01950" w:rsidP="00C01950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01950">
        <w:rPr>
          <w:sz w:val="20"/>
          <w:szCs w:val="20"/>
        </w:rPr>
        <w:t xml:space="preserve">Габаритные ограничения (ширина / высота дверей, лифты и т.д.): </w:t>
      </w:r>
      <w:sdt>
        <w:sdtPr>
          <w:rPr>
            <w:sz w:val="20"/>
            <w:szCs w:val="20"/>
          </w:rPr>
          <w:id w:val="-642110053"/>
          <w:placeholder>
            <w:docPart w:val="DefaultPlaceholder_-1854013440"/>
          </w:placeholder>
          <w:showingPlcHdr/>
        </w:sdtPr>
        <w:sdtEndPr/>
        <w:sdtContent>
          <w:r w:rsidR="007349F3" w:rsidRPr="007349F3">
            <w:rPr>
              <w:rStyle w:val="ae"/>
            </w:rPr>
            <w:t>Место для ввода текста.</w:t>
          </w:r>
        </w:sdtContent>
      </w:sdt>
    </w:p>
    <w:p w14:paraId="6BE75468" w14:textId="77777777" w:rsidR="00C01950" w:rsidRPr="00C01950" w:rsidRDefault="0095227A" w:rsidP="00C01950">
      <w:pPr>
        <w:spacing w:after="0" w:line="240" w:lineRule="auto"/>
      </w:pPr>
      <w:r>
        <w:pict w14:anchorId="0AF2182E">
          <v:rect id="_x0000_i1031" style="width:0;height:1.5pt" o:hralign="center" o:hrstd="t" o:hr="t" fillcolor="#a0a0a0" stroked="f"/>
        </w:pict>
      </w:r>
    </w:p>
    <w:p w14:paraId="249E132B" w14:textId="784FB5BB" w:rsidR="00C01950" w:rsidRPr="00C01950" w:rsidRDefault="00C01950" w:rsidP="00C01950">
      <w:pPr>
        <w:spacing w:after="0" w:line="240" w:lineRule="auto"/>
      </w:pPr>
      <w:r w:rsidRPr="00C01950">
        <w:rPr>
          <w:rFonts w:ascii="Segoe UI Emoji" w:hAnsi="Segoe UI Emoji" w:cs="Segoe UI Emoji"/>
        </w:rPr>
        <w:t>📅</w:t>
      </w:r>
      <w:r w:rsidRPr="00C01950">
        <w:t xml:space="preserve"> </w:t>
      </w:r>
      <w:r w:rsidRPr="00C01950">
        <w:rPr>
          <w:b/>
          <w:bCs/>
        </w:rPr>
        <w:t>Дата заполнения:</w:t>
      </w:r>
      <w:r w:rsidRPr="00C01950">
        <w:t xml:space="preserve"> </w:t>
      </w:r>
      <w:sdt>
        <w:sdtPr>
          <w:id w:val="-1751877274"/>
          <w:placeholder>
            <w:docPart w:val="DefaultPlaceholder_-1854013437"/>
          </w:placeholder>
          <w:showingPlcHdr/>
          <w:date w:fullDate="2025-11-22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53153" w:rsidRPr="00806762">
            <w:rPr>
              <w:rStyle w:val="ae"/>
            </w:rPr>
            <w:t>Место для ввода даты.</w:t>
          </w:r>
        </w:sdtContent>
      </w:sdt>
      <w:r w:rsidRPr="00C01950">
        <w:br/>
      </w:r>
      <w:r w:rsidRPr="00C01950">
        <w:rPr>
          <w:rFonts w:ascii="Segoe UI Emoji" w:hAnsi="Segoe UI Emoji" w:cs="Segoe UI Emoji"/>
        </w:rPr>
        <w:t>🖋</w:t>
      </w:r>
      <w:r w:rsidRPr="00C01950">
        <w:t xml:space="preserve">️ </w:t>
      </w:r>
      <w:r w:rsidRPr="00C01950">
        <w:rPr>
          <w:b/>
          <w:bCs/>
        </w:rPr>
        <w:t>Подпись / печать заказчика:</w:t>
      </w:r>
      <w:r w:rsidRPr="00C01950">
        <w:t xml:space="preserve"> </w:t>
      </w:r>
      <w:sdt>
        <w:sdtPr>
          <w:id w:val="-491727116"/>
          <w:placeholder>
            <w:docPart w:val="DefaultPlaceholder_-1854013440"/>
          </w:placeholder>
          <w:showingPlcHdr/>
        </w:sdtPr>
        <w:sdtEndPr/>
        <w:sdtContent>
          <w:r w:rsidR="007349F3" w:rsidRPr="00806762">
            <w:rPr>
              <w:rStyle w:val="ae"/>
            </w:rPr>
            <w:t>Место для ввода текста.</w:t>
          </w:r>
        </w:sdtContent>
      </w:sdt>
    </w:p>
    <w:p w14:paraId="74058264" w14:textId="26709B30" w:rsidR="008921F5" w:rsidRDefault="008921F5" w:rsidP="00C01950">
      <w:pPr>
        <w:spacing w:after="0" w:line="240" w:lineRule="auto"/>
      </w:pPr>
    </w:p>
    <w:p w14:paraId="48FE4ED0" w14:textId="5F225B40" w:rsidR="00C01950" w:rsidRDefault="00C01950" w:rsidP="00C01950">
      <w:pPr>
        <w:spacing w:after="0" w:line="240" w:lineRule="auto"/>
      </w:pPr>
    </w:p>
    <w:p w14:paraId="5A66354A" w14:textId="77777777" w:rsidR="00C01950" w:rsidRPr="00C01950" w:rsidRDefault="00C01950" w:rsidP="00C01950">
      <w:pPr>
        <w:spacing w:after="0" w:line="240" w:lineRule="auto"/>
        <w:rPr>
          <w:b/>
          <w:bCs/>
        </w:rPr>
      </w:pPr>
      <w:r w:rsidRPr="00C01950">
        <w:rPr>
          <w:b/>
          <w:bCs/>
        </w:rPr>
        <w:t>P.S.</w:t>
      </w:r>
    </w:p>
    <w:p w14:paraId="7BB00E4E" w14:textId="77777777" w:rsidR="00C01950" w:rsidRDefault="00C01950" w:rsidP="00C01950">
      <w:pPr>
        <w:spacing w:after="0" w:line="240" w:lineRule="auto"/>
      </w:pPr>
      <w:r>
        <w:t>Если какой-либо параметр вам неизвестен или не применим, оставьте поле пустым.</w:t>
      </w:r>
    </w:p>
    <w:p w14:paraId="44139059" w14:textId="2C21C80A" w:rsidR="00C01950" w:rsidRPr="00C01950" w:rsidRDefault="00C01950" w:rsidP="00C01950">
      <w:pPr>
        <w:spacing w:after="0" w:line="240" w:lineRule="auto"/>
      </w:pPr>
      <w:r>
        <w:t>Наши специалисты помогут уточнить технические характеристики и подобрать оптимальную модель.</w:t>
      </w:r>
    </w:p>
    <w:sectPr w:rsidR="00C01950" w:rsidRPr="00C01950" w:rsidSect="004D079A">
      <w:headerReference w:type="default" r:id="rId7"/>
      <w:footerReference w:type="default" r:id="rId8"/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9C63" w14:textId="77777777" w:rsidR="0095227A" w:rsidRDefault="0095227A" w:rsidP="00462C41">
      <w:pPr>
        <w:spacing w:after="0" w:line="240" w:lineRule="auto"/>
      </w:pPr>
      <w:r>
        <w:separator/>
      </w:r>
    </w:p>
  </w:endnote>
  <w:endnote w:type="continuationSeparator" w:id="0">
    <w:p w14:paraId="3AC5416F" w14:textId="77777777" w:rsidR="0095227A" w:rsidRDefault="0095227A" w:rsidP="004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A6" w14:textId="10315A7C" w:rsidR="00AF4B48" w:rsidRDefault="00426F7A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F952E8" wp14:editId="608FDEB0">
              <wp:simplePos x="0" y="0"/>
              <wp:positionH relativeFrom="column">
                <wp:posOffset>1586306</wp:posOffset>
              </wp:positionH>
              <wp:positionV relativeFrom="paragraph">
                <wp:posOffset>96215</wp:posOffset>
              </wp:positionV>
              <wp:extent cx="5057140" cy="498475"/>
              <wp:effectExtent l="0" t="0" r="10160" b="158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14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E6BA5" w14:textId="77777777" w:rsidR="00426F7A" w:rsidRDefault="00426F7A" w:rsidP="00426F7A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ООО «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Global Machinery Hub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», РФ,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г.Москва</w:t>
                          </w:r>
                          <w:proofErr w:type="spellEnd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, МО Академический,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ул.Д.Ульянова</w:t>
                          </w:r>
                          <w:proofErr w:type="spellEnd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, д.35, стр.1, п.10Ч</w:t>
                          </w:r>
                        </w:p>
                        <w:p w14:paraId="50A458DB" w14:textId="77777777" w:rsidR="00426F7A" w:rsidRDefault="00426F7A" w:rsidP="00426F7A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+7 995 470 4770</w:t>
                          </w:r>
                        </w:p>
                        <w:p w14:paraId="4BF1A113" w14:textId="77777777" w:rsidR="00426F7A" w:rsidRDefault="00426F7A" w:rsidP="00426F7A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sales@gmhub.ru</w:t>
                            </w:r>
                          </w:hyperlink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 web: </w:t>
                          </w:r>
                          <w:hyperlink r:id="rId2" w:history="1">
                            <w:r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www.gmhub.ru</w:t>
                            </w:r>
                          </w:hyperlink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  <w:p w14:paraId="0FBD35BD" w14:textId="77777777" w:rsidR="00426F7A" w:rsidRDefault="00426F7A" w:rsidP="00426F7A">
                          <w:pPr>
                            <w:spacing w:before="2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952E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2" type="#_x0000_t202" style="position:absolute;margin-left:124.9pt;margin-top:7.6pt;width:398.2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" filled="f" stroked="f">
              <v:textbox inset="0,0,0,0">
                <w:txbxContent>
                  <w:p w14:paraId="37EE6BA5" w14:textId="77777777" w:rsidR="00426F7A" w:rsidRDefault="00426F7A" w:rsidP="00426F7A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ООО «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Global Machinery Hub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», РФ,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г.Москва</w:t>
                    </w:r>
                    <w:proofErr w:type="spellEnd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, МО Академический,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ул.Д.Ульянова</w:t>
                    </w:r>
                    <w:proofErr w:type="spellEnd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, д.35, стр.1, п.10Ч</w:t>
                    </w:r>
                  </w:p>
                  <w:p w14:paraId="50A458DB" w14:textId="77777777" w:rsidR="00426F7A" w:rsidRDefault="00426F7A" w:rsidP="00426F7A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+7 995 470 4770</w:t>
                    </w:r>
                  </w:p>
                  <w:p w14:paraId="4BF1A113" w14:textId="77777777" w:rsidR="00426F7A" w:rsidRDefault="00426F7A" w:rsidP="00426F7A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sales@gmhub.ru</w:t>
                      </w:r>
                    </w:hyperlink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 web: </w:t>
                    </w:r>
                    <w:hyperlink r:id="rId4" w:history="1">
                      <w:r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www.gmhub.ru</w:t>
                      </w:r>
                    </w:hyperlink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</w:t>
                    </w:r>
                  </w:p>
                  <w:p w14:paraId="0FBD35BD" w14:textId="77777777" w:rsidR="00426F7A" w:rsidRDefault="00426F7A" w:rsidP="00426F7A">
                    <w:pPr>
                      <w:spacing w:before="2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AF4B4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19238" wp14:editId="3C98622C">
              <wp:simplePos x="0" y="0"/>
              <wp:positionH relativeFrom="page">
                <wp:posOffset>-109728</wp:posOffset>
              </wp:positionH>
              <wp:positionV relativeFrom="page">
                <wp:posOffset>10160813</wp:posOffset>
              </wp:positionV>
              <wp:extent cx="7669492" cy="522514"/>
              <wp:effectExtent l="0" t="0" r="8255" b="0"/>
              <wp:wrapNone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9492" cy="522514"/>
                        <a:chOff x="0" y="16117"/>
                        <a:chExt cx="11906" cy="720"/>
                      </a:xfrm>
                    </wpg:grpSpPr>
                    <wps:wsp>
                      <wps:cNvPr id="23" name="Freeform 27"/>
                      <wps:cNvSpPr>
                        <a:spLocks/>
                      </wps:cNvSpPr>
                      <wps:spPr bwMode="auto">
                        <a:xfrm>
                          <a:off x="0" y="16117"/>
                          <a:ext cx="3041" cy="720"/>
                        </a:xfrm>
                        <a:custGeom>
                          <a:avLst/>
                          <a:gdLst>
                            <a:gd name="T0" fmla="*/ 1911 w 3041"/>
                            <a:gd name="T1" fmla="+- 0 16118 16118"/>
                            <a:gd name="T2" fmla="*/ 16118 h 720"/>
                            <a:gd name="T3" fmla="*/ 0 w 3041"/>
                            <a:gd name="T4" fmla="+- 0 16118 16118"/>
                            <a:gd name="T5" fmla="*/ 16118 h 720"/>
                            <a:gd name="T6" fmla="*/ 0 w 3041"/>
                            <a:gd name="T7" fmla="+- 0 16838 16118"/>
                            <a:gd name="T8" fmla="*/ 16838 h 720"/>
                            <a:gd name="T9" fmla="*/ 3041 w 3041"/>
                            <a:gd name="T10" fmla="+- 0 16838 16118"/>
                            <a:gd name="T11" fmla="*/ 16838 h 720"/>
                            <a:gd name="T12" fmla="*/ 1911 w 3041"/>
                            <a:gd name="T13" fmla="+- 0 16119 16118"/>
                            <a:gd name="T14" fmla="*/ 16119 h 720"/>
                            <a:gd name="T15" fmla="*/ 1911 w 3041"/>
                            <a:gd name="T16" fmla="+- 0 16118 16118"/>
                            <a:gd name="T17" fmla="*/ 16118 h 7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3041" h="720">
                              <a:moveTo>
                                <a:pt x="1911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3041" y="720"/>
                              </a:lnTo>
                              <a:lnTo>
                                <a:pt x="1911" y="1"/>
                              </a:lnTo>
                              <a:lnTo>
                                <a:pt x="1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1417" y="16117"/>
                          <a:ext cx="10489" cy="720"/>
                        </a:xfrm>
                        <a:custGeom>
                          <a:avLst/>
                          <a:gdLst>
                            <a:gd name="T0" fmla="+- 0 11906 1417"/>
                            <a:gd name="T1" fmla="*/ T0 w 10489"/>
                            <a:gd name="T2" fmla="+- 0 16118 16118"/>
                            <a:gd name="T3" fmla="*/ 16118 h 720"/>
                            <a:gd name="T4" fmla="+- 0 1417 1417"/>
                            <a:gd name="T5" fmla="*/ T4 w 10489"/>
                            <a:gd name="T6" fmla="+- 0 16118 16118"/>
                            <a:gd name="T7" fmla="*/ 16118 h 720"/>
                            <a:gd name="T8" fmla="+- 0 1417 1417"/>
                            <a:gd name="T9" fmla="*/ T8 w 10489"/>
                            <a:gd name="T10" fmla="+- 0 16119 16118"/>
                            <a:gd name="T11" fmla="*/ 16119 h 720"/>
                            <a:gd name="T12" fmla="+- 0 2080 1417"/>
                            <a:gd name="T13" fmla="*/ T12 w 10489"/>
                            <a:gd name="T14" fmla="+- 0 16838 16118"/>
                            <a:gd name="T15" fmla="*/ 16838 h 720"/>
                            <a:gd name="T16" fmla="+- 0 11906 1417"/>
                            <a:gd name="T17" fmla="*/ T16 w 10489"/>
                            <a:gd name="T18" fmla="+- 0 16838 16118"/>
                            <a:gd name="T19" fmla="*/ 16838 h 720"/>
                            <a:gd name="T20" fmla="+- 0 11906 1417"/>
                            <a:gd name="T21" fmla="*/ T20 w 10489"/>
                            <a:gd name="T22" fmla="+- 0 16118 16118"/>
                            <a:gd name="T23" fmla="*/ 1611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489" h="720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663" y="720"/>
                              </a:lnTo>
                              <a:lnTo>
                                <a:pt x="10489" y="720"/>
                              </a:lnTo>
                              <a:lnTo>
                                <a:pt x="10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2E3A6" id="Group 23" o:spid="_x0000_s1026" style="position:absolute;margin-left:-8.65pt;margin-top:800.05pt;width:603.9pt;height:41.15pt;z-index:251661312;mso-position-horizontal-relative:page;mso-position-vertical-relative:page" coordorigin=",16117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">
              <v:shape id="Freeform 27" o:spid="_x0000_s1027" style="position:absolute;top:16117;width:3041;height:720;visibility:visible;mso-wrap-style:square;v-text-anchor:top" coordsize="304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" path="m1911,l,,,720r3041,l1911,1r,-1xe" fillcolor="#b0dfdb" stroked="f">
                <v:path arrowok="t" o:connecttype="custom" o:connectlocs="1911,16118;0,16118;0,16838;3041,16838;1911,16119;1911,16118" o:connectangles="0,0,0,0,0,0"/>
              </v:shape>
              <v:shape id="Freeform 26" o:spid="_x0000_s1028" style="position:absolute;left:1417;top:16117;width:10489;height:720;visibility:visible;mso-wrap-style:square;v-text-anchor:top" coordsize="1048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" path="m10489,l,,,1,663,720r9826,l10489,xe" fillcolor="#231f20" stroked="f">
                <v:path arrowok="t" o:connecttype="custom" o:connectlocs="10489,16118;0,16118;0,16119;663,16838;10489,16838;10489,16118" o:connectangles="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478F" w14:textId="77777777" w:rsidR="0095227A" w:rsidRDefault="0095227A" w:rsidP="00462C41">
      <w:pPr>
        <w:spacing w:after="0" w:line="240" w:lineRule="auto"/>
      </w:pPr>
      <w:r>
        <w:separator/>
      </w:r>
    </w:p>
  </w:footnote>
  <w:footnote w:type="continuationSeparator" w:id="0">
    <w:p w14:paraId="74F1FA76" w14:textId="77777777" w:rsidR="0095227A" w:rsidRDefault="0095227A" w:rsidP="0046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4F4C" w14:textId="7633B95D" w:rsidR="00462C41" w:rsidRDefault="0095227A">
    <w:pPr>
      <w:pStyle w:val="a5"/>
    </w:pPr>
    <w:sdt>
      <w:sdtPr>
        <w:id w:val="1924526884"/>
        <w:docPartObj>
          <w:docPartGallery w:val="Page Numbers (Margins)"/>
          <w:docPartUnique/>
        </w:docPartObj>
      </w:sdtPr>
      <w:sdtEndPr/>
      <w:sdtContent>
        <w:r w:rsidR="006A2522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2B719AB" wp14:editId="4D6774B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5" name="Овал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8D0C" w14:textId="77777777" w:rsidR="006A2522" w:rsidRDefault="006A2522">
                              <w:pPr>
                                <w:rPr>
                                  <w:rStyle w:val="ad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2B719AB" id="Овал 105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" o:allowincell="f" fillcolor="#9dbb61" stroked="f">
                  <v:textbox inset="0,,0">
                    <w:txbxContent>
                      <w:p w14:paraId="65608D0C" w14:textId="77777777" w:rsidR="006A2522" w:rsidRDefault="006A2522">
                        <w:pPr>
                          <w:rPr>
                            <w:rStyle w:val="ad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62C4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5B793A" wp14:editId="04E33BF1">
              <wp:simplePos x="0" y="0"/>
              <wp:positionH relativeFrom="page">
                <wp:align>right</wp:align>
              </wp:positionH>
              <wp:positionV relativeFrom="page">
                <wp:posOffset>-42940</wp:posOffset>
              </wp:positionV>
              <wp:extent cx="7560310" cy="439947"/>
              <wp:effectExtent l="0" t="0" r="2540" b="0"/>
              <wp:wrapSquare wrapText="bothSides"/>
              <wp:docPr id="2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9947"/>
                        <a:chOff x="0" y="0"/>
                        <a:chExt cx="11906" cy="720"/>
                      </a:xfrm>
                    </wpg:grpSpPr>
                    <wps:wsp>
                      <wps:cNvPr id="28" name="Rectangle 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0" y="67"/>
                          <a:ext cx="5470" cy="645"/>
                        </a:xfrm>
                        <a:custGeom>
                          <a:avLst/>
                          <a:gdLst>
                            <a:gd name="T0" fmla="*/ 5923 w 6520"/>
                            <a:gd name="T1" fmla="*/ 0 h 720"/>
                            <a:gd name="T2" fmla="*/ 0 w 6520"/>
                            <a:gd name="T3" fmla="*/ 0 h 720"/>
                            <a:gd name="T4" fmla="*/ 0 w 6520"/>
                            <a:gd name="T5" fmla="*/ 720 h 720"/>
                            <a:gd name="T6" fmla="*/ 6520 w 6520"/>
                            <a:gd name="T7" fmla="*/ 720 h 720"/>
                            <a:gd name="T8" fmla="*/ 5923 w 6520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20" h="720">
                              <a:moveTo>
                                <a:pt x="5923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6520" y="720"/>
                              </a:lnTo>
                              <a:lnTo>
                                <a:pt x="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510" y="173"/>
                          <a:ext cx="4000" cy="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FD44C" w14:textId="63C1952F" w:rsidR="00462C41" w:rsidRPr="00097B47" w:rsidRDefault="001C3F07" w:rsidP="00462C41">
                            <w:pPr>
                              <w:spacing w:before="3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Токарные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="009C37D9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станки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89" y="187"/>
                          <a:ext cx="5670" cy="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EFF0" w14:textId="721FABB9" w:rsidR="00462C41" w:rsidRPr="0044602E" w:rsidRDefault="0044602E" w:rsidP="00462C41">
                            <w:pPr>
                              <w:spacing w:before="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28"/>
                                <w:lang w:val="en-US"/>
                              </w:rPr>
                              <w:t xml:space="preserve">GMH – </w:t>
                            </w:r>
                            <w:r>
                              <w:rPr>
                                <w:color w:val="FFFFFF"/>
                                <w:w w:val="95"/>
                                <w:sz w:val="28"/>
                              </w:rPr>
                              <w:t>металлообрабатывающие технологии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B793A" id="Group 28" o:spid="_x0000_s1027" style="position:absolute;margin-left:544.1pt;margin-top:-3.4pt;width:595.3pt;height:34.65pt;z-index:-251657216;mso-position-horizontal:right;mso-position-horizontal-relative:page;mso-position-vertical-relative:page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">
              <v:rect id="Rectangle 32" o:spid="_x0000_s1028" style="position:absolute;width:1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<v:shape id="Freeform 31" o:spid="_x0000_s1029" style="position:absolute;top:67;width:5470;height:645;visibility:visible;mso-wrap-style:square;v-text-anchor:top" coordsize="65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" path="m5923,l,,,720r6520,l5923,xe" fillcolor="#b0dfdb" stroked="f">
                <v:path arrowok="t" o:connecttype="custom" o:connectlocs="4969,0;0,0;0,645;5470,645;4969,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510;top:173;width:400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778FD44C" w14:textId="63C1952F" w:rsidR="00462C41" w:rsidRPr="00097B47" w:rsidRDefault="001C3F07" w:rsidP="00462C41">
                      <w:pPr>
                        <w:spacing w:before="3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Токарные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 xml:space="preserve"> </w:t>
                      </w:r>
                      <w:r w:rsidR="009C37D9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станки</w:t>
                      </w:r>
                    </w:p>
                  </w:txbxContent>
                </v:textbox>
              </v:shape>
              <v:shape id="Text Box 29" o:spid="_x0000_s1031" type="#_x0000_t202" style="position:absolute;left:5689;top:187;width:567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49B8EFF0" w14:textId="721FABB9" w:rsidR="00462C41" w:rsidRPr="0044602E" w:rsidRDefault="0044602E" w:rsidP="00462C41">
                      <w:pPr>
                        <w:spacing w:before="3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95"/>
                          <w:sz w:val="28"/>
                          <w:lang w:val="en-US"/>
                        </w:rPr>
                        <w:t xml:space="preserve">GMH – </w:t>
                      </w:r>
                      <w:r>
                        <w:rPr>
                          <w:color w:val="FFFFFF"/>
                          <w:w w:val="95"/>
                          <w:sz w:val="28"/>
                        </w:rPr>
                        <w:t>металлообрабатывающие технологии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B38"/>
    <w:multiLevelType w:val="multilevel"/>
    <w:tmpl w:val="1506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026A"/>
    <w:multiLevelType w:val="multilevel"/>
    <w:tmpl w:val="B9D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215DC"/>
    <w:multiLevelType w:val="hybridMultilevel"/>
    <w:tmpl w:val="AFC2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2152"/>
    <w:multiLevelType w:val="multilevel"/>
    <w:tmpl w:val="1D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83C3C"/>
    <w:multiLevelType w:val="multilevel"/>
    <w:tmpl w:val="12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931CE"/>
    <w:multiLevelType w:val="multilevel"/>
    <w:tmpl w:val="F08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F59B0"/>
    <w:multiLevelType w:val="multilevel"/>
    <w:tmpl w:val="14D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332B7"/>
    <w:multiLevelType w:val="multilevel"/>
    <w:tmpl w:val="AE9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A3BC1"/>
    <w:multiLevelType w:val="multilevel"/>
    <w:tmpl w:val="301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YI0OZxtyhXuDSlddAXKfuiUWRNaFegPwXjhyeqFMNLNu9YZdHIU7MkWY5JSiXlUZXw5mS2pK5NTrEZw1icDhA==" w:salt="2PVM14KfZjuVvQKOIf2qVg=="/>
  <w:defaultTabStop w:val="453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1"/>
    <w:rsid w:val="000706AD"/>
    <w:rsid w:val="00085C24"/>
    <w:rsid w:val="00094B57"/>
    <w:rsid w:val="000A7277"/>
    <w:rsid w:val="001204D0"/>
    <w:rsid w:val="00123CEF"/>
    <w:rsid w:val="0015431C"/>
    <w:rsid w:val="00162D7B"/>
    <w:rsid w:val="001C3F07"/>
    <w:rsid w:val="001F53B5"/>
    <w:rsid w:val="00205258"/>
    <w:rsid w:val="002249CF"/>
    <w:rsid w:val="00283931"/>
    <w:rsid w:val="00294B4B"/>
    <w:rsid w:val="002B741A"/>
    <w:rsid w:val="0030797F"/>
    <w:rsid w:val="00342E13"/>
    <w:rsid w:val="003B19EE"/>
    <w:rsid w:val="003C7927"/>
    <w:rsid w:val="003E0B90"/>
    <w:rsid w:val="00426F7A"/>
    <w:rsid w:val="0044602E"/>
    <w:rsid w:val="00462C41"/>
    <w:rsid w:val="00466C43"/>
    <w:rsid w:val="00474AB5"/>
    <w:rsid w:val="00475D90"/>
    <w:rsid w:val="004A218D"/>
    <w:rsid w:val="004D079A"/>
    <w:rsid w:val="005443F6"/>
    <w:rsid w:val="005665DB"/>
    <w:rsid w:val="00570BDA"/>
    <w:rsid w:val="00597559"/>
    <w:rsid w:val="0063391B"/>
    <w:rsid w:val="00653153"/>
    <w:rsid w:val="006850C9"/>
    <w:rsid w:val="00685AB7"/>
    <w:rsid w:val="006A2522"/>
    <w:rsid w:val="006E26E7"/>
    <w:rsid w:val="00706003"/>
    <w:rsid w:val="007349F3"/>
    <w:rsid w:val="00774007"/>
    <w:rsid w:val="007B1AF7"/>
    <w:rsid w:val="0081759F"/>
    <w:rsid w:val="00842297"/>
    <w:rsid w:val="008921F5"/>
    <w:rsid w:val="008934AC"/>
    <w:rsid w:val="008C0E37"/>
    <w:rsid w:val="0095227A"/>
    <w:rsid w:val="009A2772"/>
    <w:rsid w:val="009C37D9"/>
    <w:rsid w:val="00A25C74"/>
    <w:rsid w:val="00A33A3D"/>
    <w:rsid w:val="00A4561F"/>
    <w:rsid w:val="00AE3D78"/>
    <w:rsid w:val="00AF4B48"/>
    <w:rsid w:val="00B324C0"/>
    <w:rsid w:val="00B41E7F"/>
    <w:rsid w:val="00B41F96"/>
    <w:rsid w:val="00B5538D"/>
    <w:rsid w:val="00B90F43"/>
    <w:rsid w:val="00BA7C7B"/>
    <w:rsid w:val="00BC5489"/>
    <w:rsid w:val="00C01950"/>
    <w:rsid w:val="00C166BA"/>
    <w:rsid w:val="00C36E40"/>
    <w:rsid w:val="00C40726"/>
    <w:rsid w:val="00C41090"/>
    <w:rsid w:val="00C43D49"/>
    <w:rsid w:val="00C4417B"/>
    <w:rsid w:val="00C67476"/>
    <w:rsid w:val="00CC0CAC"/>
    <w:rsid w:val="00CD3A3C"/>
    <w:rsid w:val="00CF29B6"/>
    <w:rsid w:val="00D81F00"/>
    <w:rsid w:val="00E83324"/>
    <w:rsid w:val="00E86E14"/>
    <w:rsid w:val="00E875DF"/>
    <w:rsid w:val="00FA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3AA4A"/>
  <w15:chartTrackingRefBased/>
  <w15:docId w15:val="{3362D56B-0790-45B5-9206-8E5B7EB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C41"/>
    <w:pPr>
      <w:widowControl w:val="0"/>
      <w:autoSpaceDE w:val="0"/>
      <w:autoSpaceDN w:val="0"/>
      <w:spacing w:before="233" w:after="0" w:line="320" w:lineRule="exact"/>
      <w:ind w:left="11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C41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62C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C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a4">
    <w:name w:val="Основной текст Знак"/>
    <w:basedOn w:val="a0"/>
    <w:link w:val="a3"/>
    <w:uiPriority w:val="1"/>
    <w:rsid w:val="00462C41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ableParagraph">
    <w:name w:val="Table Paragraph"/>
    <w:basedOn w:val="a"/>
    <w:uiPriority w:val="1"/>
    <w:qFormat/>
    <w:rsid w:val="00462C41"/>
    <w:pPr>
      <w:widowControl w:val="0"/>
      <w:autoSpaceDE w:val="0"/>
      <w:autoSpaceDN w:val="0"/>
      <w:spacing w:before="45" w:after="0" w:line="240" w:lineRule="auto"/>
      <w:jc w:val="center"/>
    </w:pPr>
    <w:rPr>
      <w:rFonts w:ascii="Arial" w:eastAsia="Arial" w:hAnsi="Arial" w:cs="Arial"/>
      <w:lang w:val="it-IT" w:eastAsia="it-IT" w:bidi="it-IT"/>
    </w:rPr>
  </w:style>
  <w:style w:type="paragraph" w:styleId="a5">
    <w:name w:val="header"/>
    <w:basedOn w:val="a"/>
    <w:link w:val="a6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C41"/>
  </w:style>
  <w:style w:type="paragraph" w:styleId="a7">
    <w:name w:val="footer"/>
    <w:basedOn w:val="a"/>
    <w:link w:val="a8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C41"/>
  </w:style>
  <w:style w:type="character" w:styleId="a9">
    <w:name w:val="Hyperlink"/>
    <w:basedOn w:val="a0"/>
    <w:uiPriority w:val="99"/>
    <w:unhideWhenUsed/>
    <w:rsid w:val="004460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0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nd-accent">
    <w:name w:val="brand-accent"/>
    <w:basedOn w:val="a0"/>
    <w:rsid w:val="00842297"/>
  </w:style>
  <w:style w:type="paragraph" w:customStyle="1" w:styleId="strong-line">
    <w:name w:val="strong-line"/>
    <w:basedOn w:val="a"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060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060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page number"/>
    <w:basedOn w:val="a0"/>
    <w:uiPriority w:val="99"/>
    <w:unhideWhenUsed/>
    <w:rsid w:val="006A2522"/>
  </w:style>
  <w:style w:type="character" w:customStyle="1" w:styleId="20">
    <w:name w:val="Заголовок 2 Знак"/>
    <w:basedOn w:val="a0"/>
    <w:link w:val="2"/>
    <w:uiPriority w:val="9"/>
    <w:semiHidden/>
    <w:rsid w:val="00C0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Placeholder Text"/>
    <w:basedOn w:val="a0"/>
    <w:uiPriority w:val="99"/>
    <w:semiHidden/>
    <w:rsid w:val="00A45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5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gmhub.ru" TargetMode="External"/><Relationship Id="rId2" Type="http://schemas.openxmlformats.org/officeDocument/2006/relationships/hyperlink" Target="http://www.gmhub.ru" TargetMode="External"/><Relationship Id="rId1" Type="http://schemas.openxmlformats.org/officeDocument/2006/relationships/hyperlink" Target="mailto:sales@gmhub.ru" TargetMode="External"/><Relationship Id="rId4" Type="http://schemas.openxmlformats.org/officeDocument/2006/relationships/hyperlink" Target="http://www.gmhu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6B564A-381A-42D1-9E61-35359E90033A}"/>
      </w:docPartPr>
      <w:docPartBody>
        <w:p w:rsidR="00040C58" w:rsidRDefault="00E10EA3">
          <w:r w:rsidRPr="008067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41259-893F-456F-A3E1-6AE846478D5C}"/>
      </w:docPartPr>
      <w:docPartBody>
        <w:p w:rsidR="00040C58" w:rsidRDefault="00E10EA3">
          <w:r w:rsidRPr="0080676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A3"/>
    <w:rsid w:val="00040C58"/>
    <w:rsid w:val="00546617"/>
    <w:rsid w:val="00631772"/>
    <w:rsid w:val="007B4D97"/>
    <w:rsid w:val="00CE5D15"/>
    <w:rsid w:val="00E10EA3"/>
    <w:rsid w:val="00EB2178"/>
    <w:rsid w:val="00F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E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Абуов</dc:creator>
  <cp:keywords/>
  <dc:description/>
  <cp:lastModifiedBy>artur Абуов</cp:lastModifiedBy>
  <cp:revision>12</cp:revision>
  <cp:lastPrinted>2025-11-14T06:51:00Z</cp:lastPrinted>
  <dcterms:created xsi:type="dcterms:W3CDTF">2025-11-14T07:02:00Z</dcterms:created>
  <dcterms:modified xsi:type="dcterms:W3CDTF">2025-11-24T07:24:00Z</dcterms:modified>
</cp:coreProperties>
</file>